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D676C9" w14:textId="5EC36407" w:rsidR="0060161C" w:rsidRDefault="00A14184" w:rsidP="0060161C">
      <w:r>
        <w:tab/>
      </w:r>
      <w:r>
        <w:tab/>
      </w:r>
      <w:r>
        <w:tab/>
      </w:r>
      <w:r w:rsidR="0060161C">
        <w:tab/>
        <w:t xml:space="preserve">       </w:t>
      </w:r>
      <w:r w:rsidR="0060161C">
        <w:tab/>
      </w:r>
      <w:r w:rsidR="0060161C">
        <w:tab/>
      </w:r>
    </w:p>
    <w:p w14:paraId="1997CBD9" w14:textId="77777777" w:rsidR="0060161C" w:rsidRPr="007E429B" w:rsidRDefault="0060161C" w:rsidP="006016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hu-HU"/>
        </w:rPr>
      </w:pPr>
      <w:r w:rsidRPr="007E429B">
        <w:rPr>
          <w:rFonts w:ascii="Times New Roman" w:eastAsia="Times New Roman" w:hAnsi="Times New Roman" w:cs="Times New Roman"/>
          <w:b/>
          <w:i/>
          <w:color w:val="0070C0"/>
          <w:sz w:val="36"/>
          <w:szCs w:val="36"/>
          <w:lang w:eastAsia="hu-HU"/>
        </w:rPr>
        <w:t xml:space="preserve">  </w:t>
      </w:r>
      <w:r w:rsidRPr="007E429B">
        <w:rPr>
          <w:rFonts w:ascii="Times New Roman" w:eastAsia="Times New Roman" w:hAnsi="Times New Roman" w:cs="Times New Roman"/>
          <w:b/>
          <w:i/>
          <w:color w:val="0070C0"/>
          <w:sz w:val="36"/>
          <w:szCs w:val="36"/>
          <w:u w:val="single"/>
          <w:lang w:eastAsia="hu-HU"/>
        </w:rPr>
        <w:t>DUNÁNTÚLI MANDULAFA</w:t>
      </w:r>
      <w:r w:rsidRPr="007E429B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hu-HU"/>
        </w:rPr>
        <w:t xml:space="preserve">  </w:t>
      </w:r>
    </w:p>
    <w:p w14:paraId="6F73FA9A" w14:textId="77777777" w:rsidR="0060161C" w:rsidRPr="007E429B" w:rsidRDefault="0060161C" w:rsidP="006016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hu-HU"/>
        </w:rPr>
      </w:pPr>
    </w:p>
    <w:p w14:paraId="4F61DDAE" w14:textId="77777777" w:rsidR="0060161C" w:rsidRPr="007E429B" w:rsidRDefault="0060161C" w:rsidP="006016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</w:pPr>
      <w:r w:rsidRPr="007E429B"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  <w:t>A kutatás bemutatása</w:t>
      </w:r>
    </w:p>
    <w:p w14:paraId="7882403D" w14:textId="77777777" w:rsidR="0060161C" w:rsidRPr="007E429B" w:rsidRDefault="0060161C" w:rsidP="0060161C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</w:pPr>
    </w:p>
    <w:p w14:paraId="37E750CF" w14:textId="5BE5BBD2" w:rsidR="0060161C" w:rsidRPr="00D178F9" w:rsidRDefault="0060161C" w:rsidP="00D178F9">
      <w:pPr>
        <w:spacing w:line="36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</w:pPr>
      <w:r w:rsidRPr="00D178F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Név:</w:t>
      </w:r>
      <w:r w:rsidR="00362FE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 xml:space="preserve"> </w:t>
      </w:r>
      <w:proofErr w:type="spellStart"/>
      <w:r w:rsidR="00D178F9" w:rsidRPr="00D178F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  <w:t>Bubori</w:t>
      </w:r>
      <w:proofErr w:type="spellEnd"/>
      <w:r w:rsidR="00D178F9" w:rsidRPr="00D178F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  <w:t xml:space="preserve"> Sára Alma</w:t>
      </w:r>
    </w:p>
    <w:p w14:paraId="5439CD2C" w14:textId="5975363D" w:rsidR="0060161C" w:rsidRDefault="0060161C" w:rsidP="0060161C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</w:pPr>
      <w:r w:rsidRPr="00D178F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Előadás címe</w:t>
      </w:r>
      <w:r w:rsidR="00362F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: </w:t>
      </w:r>
      <w:r w:rsidR="00362FE4" w:rsidRPr="00362FE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  <w:t>Felmérés a Kaposvári Csokonai Vitéz Mihály Általános Iskola, Gimnázium és Szakgimnázium 10-12 éves tanulóinak COVID-19 védőoltásaival kapcsolatban</w:t>
      </w:r>
    </w:p>
    <w:p w14:paraId="1BCE2E77" w14:textId="77777777" w:rsidR="00362FE4" w:rsidRPr="007E429B" w:rsidRDefault="00362FE4" w:rsidP="0060161C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4"/>
          <w:szCs w:val="24"/>
          <w:lang w:eastAsia="hu-HU"/>
        </w:rPr>
      </w:pPr>
    </w:p>
    <w:p w14:paraId="4880E847" w14:textId="77777777" w:rsidR="0060161C" w:rsidRPr="007E429B" w:rsidRDefault="0060161C" w:rsidP="0060161C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A dolgozatok bemutatásának értékelési szempontjai: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4"/>
        <w:gridCol w:w="2387"/>
        <w:gridCol w:w="2531"/>
      </w:tblGrid>
      <w:tr w:rsidR="0060161C" w:rsidRPr="007E429B" w14:paraId="5A924F6A" w14:textId="77777777" w:rsidTr="008F1328">
        <w:tc>
          <w:tcPr>
            <w:tcW w:w="4219" w:type="dxa"/>
          </w:tcPr>
          <w:p w14:paraId="145BB6B9" w14:textId="77777777" w:rsidR="0060161C" w:rsidRPr="007E429B" w:rsidRDefault="0060161C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Szempont</w:t>
            </w:r>
          </w:p>
        </w:tc>
        <w:tc>
          <w:tcPr>
            <w:tcW w:w="2425" w:type="dxa"/>
          </w:tcPr>
          <w:p w14:paraId="1D7DA343" w14:textId="77777777" w:rsidR="0060161C" w:rsidRPr="007E429B" w:rsidRDefault="0060161C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Pontszám</w:t>
            </w:r>
          </w:p>
        </w:tc>
        <w:tc>
          <w:tcPr>
            <w:tcW w:w="2568" w:type="dxa"/>
          </w:tcPr>
          <w:p w14:paraId="77ED02D3" w14:textId="77777777" w:rsidR="0060161C" w:rsidRPr="007E429B" w:rsidRDefault="0060161C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Megjegyzés</w:t>
            </w:r>
          </w:p>
        </w:tc>
      </w:tr>
      <w:tr w:rsidR="0060161C" w:rsidRPr="007E429B" w14:paraId="143EF4E9" w14:textId="77777777" w:rsidTr="008F1328">
        <w:tc>
          <w:tcPr>
            <w:tcW w:w="4219" w:type="dxa"/>
          </w:tcPr>
          <w:p w14:paraId="39FD6B9A" w14:textId="77777777" w:rsidR="0060161C" w:rsidRPr="007E429B" w:rsidRDefault="0060161C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smartTag w:uri="urn:schemas-microsoft-com:office:smarttags" w:element="metricconverter">
              <w:smartTagPr>
                <w:attr w:name="ProductID" w:val="1. A"/>
              </w:smartTagPr>
              <w:r w:rsidRPr="007E429B">
                <w:rPr>
                  <w:rFonts w:ascii="Calibri" w:eastAsia="Times New Roman" w:hAnsi="Calibri" w:cs="Times New Roman"/>
                  <w:sz w:val="24"/>
                  <w:szCs w:val="24"/>
                  <w:lang w:eastAsia="hu-HU"/>
                </w:rPr>
                <w:t>1. A</w:t>
              </w:r>
            </w:smartTag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 bemutatás id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tartama (mennyire összefogott, gazdaságos, befejezett, id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arányos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adás) </w:t>
            </w:r>
          </w:p>
          <w:p w14:paraId="4A15C178" w14:textId="77777777" w:rsidR="0060161C" w:rsidRPr="007E429B" w:rsidRDefault="0060161C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3FAC0038" w14:textId="77777777" w:rsidR="0060161C" w:rsidRPr="007E429B" w:rsidRDefault="0060161C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44914633" w14:textId="77777777" w:rsidR="0060161C" w:rsidRPr="007E429B" w:rsidRDefault="0060161C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60161C" w:rsidRPr="007E429B" w14:paraId="14A55B1B" w14:textId="77777777" w:rsidTr="008F1328">
        <w:tc>
          <w:tcPr>
            <w:tcW w:w="4219" w:type="dxa"/>
          </w:tcPr>
          <w:p w14:paraId="4E465514" w14:textId="77777777" w:rsidR="0060161C" w:rsidRPr="007E429B" w:rsidRDefault="0060161C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2.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tartalma</w:t>
            </w:r>
          </w:p>
          <w:p w14:paraId="7B3AB036" w14:textId="77777777" w:rsidR="0060161C" w:rsidRPr="007E429B" w:rsidRDefault="0060161C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1587008E" w14:textId="77777777" w:rsidR="0060161C" w:rsidRPr="007E429B" w:rsidRDefault="0060161C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772D01A7" w14:textId="77777777" w:rsidR="0060161C" w:rsidRPr="007E429B" w:rsidRDefault="0060161C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60161C" w:rsidRPr="007E429B" w14:paraId="66E84923" w14:textId="77777777" w:rsidTr="008F1328">
        <w:tc>
          <w:tcPr>
            <w:tcW w:w="4219" w:type="dxa"/>
          </w:tcPr>
          <w:p w14:paraId="26A4E2F7" w14:textId="77777777" w:rsidR="0060161C" w:rsidRPr="007E429B" w:rsidRDefault="0060161C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3.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stílusa (szabad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adás, felolvasás, nyelvhelyesség, szabatosság)</w:t>
            </w:r>
          </w:p>
          <w:p w14:paraId="1EA3F480" w14:textId="77777777" w:rsidR="0060161C" w:rsidRPr="007E429B" w:rsidRDefault="0060161C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12E79304" w14:textId="77777777" w:rsidR="0060161C" w:rsidRPr="007E429B" w:rsidRDefault="0060161C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58FFC2FD" w14:textId="77777777" w:rsidR="0060161C" w:rsidRPr="007E429B" w:rsidRDefault="0060161C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60161C" w:rsidRPr="007E429B" w14:paraId="5334436C" w14:textId="77777777" w:rsidTr="008F1328">
        <w:tc>
          <w:tcPr>
            <w:tcW w:w="4219" w:type="dxa"/>
          </w:tcPr>
          <w:p w14:paraId="784AACC3" w14:textId="77777777" w:rsidR="0060161C" w:rsidRPr="007E429B" w:rsidRDefault="0060161C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4.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szemléletessége</w:t>
            </w:r>
          </w:p>
          <w:p w14:paraId="63D2A801" w14:textId="77777777" w:rsidR="0060161C" w:rsidRPr="007E429B" w:rsidRDefault="0060161C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23840F3F" w14:textId="77777777" w:rsidR="0060161C" w:rsidRPr="007E429B" w:rsidRDefault="0060161C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1C49B869" w14:textId="77777777" w:rsidR="0060161C" w:rsidRPr="007E429B" w:rsidRDefault="0060161C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60161C" w:rsidRPr="007E429B" w14:paraId="000E6473" w14:textId="77777777" w:rsidTr="008F1328">
        <w:tc>
          <w:tcPr>
            <w:tcW w:w="4219" w:type="dxa"/>
          </w:tcPr>
          <w:p w14:paraId="170B77AE" w14:textId="77777777" w:rsidR="0060161C" w:rsidRPr="007E429B" w:rsidRDefault="0060161C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5.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logikai szerkezete</w:t>
            </w:r>
          </w:p>
          <w:p w14:paraId="2DFB01D7" w14:textId="77777777" w:rsidR="0060161C" w:rsidRPr="007E429B" w:rsidRDefault="0060161C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11824E5B" w14:textId="77777777" w:rsidR="0060161C" w:rsidRPr="007E429B" w:rsidRDefault="0060161C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4F04A3D8" w14:textId="77777777" w:rsidR="0060161C" w:rsidRPr="007E429B" w:rsidRDefault="0060161C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60161C" w:rsidRPr="007E429B" w14:paraId="1F4C67CF" w14:textId="77777777" w:rsidTr="008F1328">
        <w:tc>
          <w:tcPr>
            <w:tcW w:w="4219" w:type="dxa"/>
          </w:tcPr>
          <w:p w14:paraId="43302E20" w14:textId="77777777" w:rsidR="0060161C" w:rsidRPr="007E429B" w:rsidRDefault="0060161C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6.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adó tudományos vitakészsége</w:t>
            </w:r>
          </w:p>
          <w:p w14:paraId="2A664AC2" w14:textId="77777777" w:rsidR="0060161C" w:rsidRPr="007E429B" w:rsidRDefault="0060161C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0-5 pont</w:t>
            </w:r>
          </w:p>
        </w:tc>
        <w:tc>
          <w:tcPr>
            <w:tcW w:w="2425" w:type="dxa"/>
          </w:tcPr>
          <w:p w14:paraId="314EC061" w14:textId="77777777" w:rsidR="0060161C" w:rsidRPr="007E429B" w:rsidRDefault="0060161C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35372327" w14:textId="77777777" w:rsidR="0060161C" w:rsidRPr="007E429B" w:rsidRDefault="0060161C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60161C" w:rsidRPr="007E429B" w14:paraId="5328616D" w14:textId="77777777" w:rsidTr="008F1328">
        <w:tc>
          <w:tcPr>
            <w:tcW w:w="4219" w:type="dxa"/>
          </w:tcPr>
          <w:p w14:paraId="51374578" w14:textId="77777777" w:rsidR="0060161C" w:rsidRPr="007E429B" w:rsidRDefault="0060161C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Az </w:t>
            </w:r>
            <w:proofErr w:type="spellStart"/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összpontszám</w:t>
            </w:r>
            <w:proofErr w:type="spellEnd"/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: 55 pont</w:t>
            </w:r>
          </w:p>
        </w:tc>
        <w:tc>
          <w:tcPr>
            <w:tcW w:w="2425" w:type="dxa"/>
          </w:tcPr>
          <w:p w14:paraId="5070DB31" w14:textId="77777777" w:rsidR="0060161C" w:rsidRPr="007E429B" w:rsidRDefault="0060161C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1495D566" w14:textId="77777777" w:rsidR="0060161C" w:rsidRPr="007E429B" w:rsidRDefault="0060161C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</w:tbl>
    <w:p w14:paraId="4F2E755A" w14:textId="77777777" w:rsidR="0060161C" w:rsidRPr="007E429B" w:rsidRDefault="0060161C" w:rsidP="0060161C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4458E6F8" w14:textId="77777777" w:rsidR="0060161C" w:rsidRPr="007E429B" w:rsidRDefault="0060161C" w:rsidP="0060161C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21A199CD" w14:textId="77777777" w:rsidR="0060161C" w:rsidRPr="007E429B" w:rsidRDefault="0060161C" w:rsidP="0060161C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A bemutató bírálója:</w:t>
      </w: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</w:p>
    <w:p w14:paraId="4F9621EB" w14:textId="77777777" w:rsidR="0060161C" w:rsidRPr="007E429B" w:rsidRDefault="0060161C" w:rsidP="0060161C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Beosztása, fokozata:</w:t>
      </w: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</w:p>
    <w:p w14:paraId="0EA1B290" w14:textId="26B4CC0B" w:rsidR="0060161C" w:rsidRPr="00F3462B" w:rsidRDefault="0060161C" w:rsidP="0060161C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bookmarkStart w:id="0" w:name="_Hlk56452636"/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 xml:space="preserve">Kaposvár, </w:t>
      </w:r>
      <w:bookmarkEnd w:id="0"/>
      <w:r w:rsidR="00F3462B">
        <w:rPr>
          <w:rFonts w:ascii="Calibri" w:eastAsia="Times New Roman" w:hAnsi="Calibri" w:cs="Times New Roman"/>
          <w:bCs/>
          <w:sz w:val="24"/>
          <w:szCs w:val="24"/>
          <w:lang w:eastAsia="hu-HU"/>
        </w:rPr>
        <w:t>2022. június 01</w:t>
      </w:r>
    </w:p>
    <w:p w14:paraId="6C4BF190" w14:textId="77777777" w:rsidR="0060161C" w:rsidRPr="007E429B" w:rsidRDefault="0060161C" w:rsidP="0060161C">
      <w:pPr>
        <w:tabs>
          <w:tab w:val="center" w:pos="6120"/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  <w:t>________________________________</w:t>
      </w:r>
    </w:p>
    <w:p w14:paraId="7BDA48E0" w14:textId="7EB590AA" w:rsidR="00C10E53" w:rsidRPr="00F3462B" w:rsidRDefault="0060161C" w:rsidP="00F3462B">
      <w:pPr>
        <w:tabs>
          <w:tab w:val="center" w:pos="6120"/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  <w:proofErr w:type="gramStart"/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>aláírás</w:t>
      </w:r>
      <w:proofErr w:type="gramEnd"/>
    </w:p>
    <w:p w14:paraId="4A0052EB" w14:textId="4A16FB46" w:rsidR="00D178F9" w:rsidRPr="00F3462B" w:rsidRDefault="008F1328" w:rsidP="00F34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70C0"/>
          <w:sz w:val="36"/>
          <w:szCs w:val="36"/>
          <w:lang w:eastAsia="hu-HU"/>
        </w:rPr>
      </w:pPr>
      <w:r>
        <w:rPr>
          <w:rFonts w:ascii="Open Sans" w:hAnsi="Open Sans" w:cs="Segoe UI"/>
          <w:noProof/>
          <w:vanish/>
          <w:color w:val="212529"/>
          <w:sz w:val="20"/>
          <w:szCs w:val="20"/>
          <w:lang w:eastAsia="hu-HU"/>
        </w:rPr>
        <w:lastRenderedPageBreak/>
        <w:drawing>
          <wp:inline distT="0" distB="0" distL="0" distR="0" wp14:anchorId="72D8D317" wp14:editId="796A8F64">
            <wp:extent cx="5760720" cy="3966768"/>
            <wp:effectExtent l="0" t="0" r="0" b="0"/>
            <wp:docPr id="1" name="Kép 1" descr="https://emet.gov.hu/app/uploads/2020/10/emmi_logo_szine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met.gov.hu/app/uploads/2020/10/emmi_logo_szines-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66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78F9" w:rsidRPr="007E429B">
        <w:rPr>
          <w:rFonts w:ascii="Times New Roman" w:eastAsia="Times New Roman" w:hAnsi="Times New Roman" w:cs="Times New Roman"/>
          <w:b/>
          <w:i/>
          <w:color w:val="0070C0"/>
          <w:sz w:val="36"/>
          <w:szCs w:val="36"/>
          <w:lang w:eastAsia="hu-HU"/>
        </w:rPr>
        <w:t xml:space="preserve"> </w:t>
      </w:r>
      <w:r>
        <w:rPr>
          <w:rFonts w:ascii="Open Sans" w:hAnsi="Open Sans" w:cs="Segoe UI"/>
          <w:noProof/>
          <w:vanish/>
          <w:color w:val="212529"/>
          <w:sz w:val="20"/>
          <w:szCs w:val="20"/>
          <w:lang w:eastAsia="hu-HU"/>
        </w:rPr>
        <w:drawing>
          <wp:inline distT="0" distB="0" distL="0" distR="0" wp14:anchorId="2AF1F997" wp14:editId="2000D1BA">
            <wp:extent cx="4502785" cy="1941195"/>
            <wp:effectExtent l="0" t="0" r="0" b="1905"/>
            <wp:docPr id="5" name="Kép 5" descr="https://emet.gov.hu/app/uploads/2020/10/nemzeti_tehetseg_al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met.gov.hu/app/uploads/2020/10/nemzeti_tehetseg_alap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785" cy="194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Open Sans" w:hAnsi="Open Sans" w:cs="Segoe UI"/>
          <w:noProof/>
          <w:vanish/>
          <w:color w:val="212529"/>
          <w:sz w:val="20"/>
          <w:szCs w:val="20"/>
          <w:lang w:eastAsia="hu-HU"/>
        </w:rPr>
        <w:drawing>
          <wp:inline distT="0" distB="0" distL="0" distR="0" wp14:anchorId="548D5DEB" wp14:editId="41ED4C6F">
            <wp:extent cx="5760720" cy="3966768"/>
            <wp:effectExtent l="0" t="0" r="0" b="0"/>
            <wp:docPr id="2" name="Kép 2" descr="https://emet.gov.hu/app/uploads/2020/10/emmi_logo_szine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met.gov.hu/app/uploads/2020/10/emmi_logo_szines-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66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78F9" w:rsidRPr="007E429B">
        <w:rPr>
          <w:rFonts w:ascii="Times New Roman" w:eastAsia="Times New Roman" w:hAnsi="Times New Roman" w:cs="Times New Roman"/>
          <w:b/>
          <w:i/>
          <w:color w:val="0070C0"/>
          <w:sz w:val="36"/>
          <w:szCs w:val="36"/>
          <w:u w:val="single"/>
          <w:lang w:eastAsia="hu-HU"/>
        </w:rPr>
        <w:t>DUNÁNTÚLI MANDULAFA</w:t>
      </w:r>
      <w:r w:rsidR="00D178F9" w:rsidRPr="007E429B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hu-HU"/>
        </w:rPr>
        <w:t xml:space="preserve">  </w:t>
      </w:r>
    </w:p>
    <w:p w14:paraId="0979DB83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hu-HU"/>
        </w:rPr>
      </w:pPr>
    </w:p>
    <w:p w14:paraId="22E6F7C6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</w:pPr>
      <w:r w:rsidRPr="007E429B"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  <w:t>A kutatás bemutatása</w:t>
      </w:r>
    </w:p>
    <w:p w14:paraId="11BC2FD7" w14:textId="77777777" w:rsidR="00D178F9" w:rsidRPr="007E429B" w:rsidRDefault="00D178F9" w:rsidP="00D178F9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</w:pPr>
    </w:p>
    <w:p w14:paraId="4D431B7F" w14:textId="50874155" w:rsidR="00D178F9" w:rsidRDefault="00D178F9" w:rsidP="00D178F9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D178F9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>Név: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</w:t>
      </w:r>
      <w:proofErr w:type="spellStart"/>
      <w:r w:rsidR="00362FE4" w:rsidRPr="00362FE4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Zahradnyik</w:t>
      </w:r>
      <w:proofErr w:type="spellEnd"/>
      <w:r w:rsidR="00362FE4" w:rsidRPr="00362FE4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Emma</w:t>
      </w:r>
    </w:p>
    <w:p w14:paraId="767499B2" w14:textId="717C7D1F" w:rsidR="00D178F9" w:rsidRPr="007E429B" w:rsidRDefault="00D178F9" w:rsidP="00362FE4">
      <w:pPr>
        <w:spacing w:after="0" w:line="360" w:lineRule="auto"/>
        <w:rPr>
          <w:rFonts w:ascii="Calibri" w:eastAsia="Times New Roman" w:hAnsi="Calibri" w:cs="Times New Roman"/>
          <w:b/>
          <w:color w:val="000000"/>
          <w:sz w:val="24"/>
          <w:szCs w:val="24"/>
          <w:lang w:eastAsia="hu-HU"/>
        </w:rPr>
      </w:pPr>
      <w:r w:rsidRPr="00D178F9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>Előadás címe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: </w:t>
      </w:r>
      <w:r w:rsidR="00362FE4" w:rsidRPr="00362FE4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Áldozat – bántalmazó? A gyermekek egymás közti bántalmazásai a Kaposvári Csokonai Vitéz Mihály Általános Iskola, Gimnázium és Szakgimnázium 10-12 éves korosztályában</w:t>
      </w:r>
    </w:p>
    <w:p w14:paraId="72393101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A dolgozatok bemutatásának értékelési szempontjai: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4"/>
        <w:gridCol w:w="2387"/>
        <w:gridCol w:w="2531"/>
      </w:tblGrid>
      <w:tr w:rsidR="00D178F9" w:rsidRPr="007E429B" w14:paraId="06D52737" w14:textId="77777777" w:rsidTr="008F1328">
        <w:tc>
          <w:tcPr>
            <w:tcW w:w="4219" w:type="dxa"/>
          </w:tcPr>
          <w:p w14:paraId="1719F092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Szempont</w:t>
            </w:r>
          </w:p>
        </w:tc>
        <w:tc>
          <w:tcPr>
            <w:tcW w:w="2425" w:type="dxa"/>
          </w:tcPr>
          <w:p w14:paraId="592ED898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Pontszám</w:t>
            </w:r>
          </w:p>
        </w:tc>
        <w:tc>
          <w:tcPr>
            <w:tcW w:w="2568" w:type="dxa"/>
          </w:tcPr>
          <w:p w14:paraId="75382AF6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Megjegyzés</w:t>
            </w:r>
          </w:p>
        </w:tc>
      </w:tr>
      <w:tr w:rsidR="00D178F9" w:rsidRPr="007E429B" w14:paraId="1A74E6FF" w14:textId="77777777" w:rsidTr="008F1328">
        <w:tc>
          <w:tcPr>
            <w:tcW w:w="4219" w:type="dxa"/>
          </w:tcPr>
          <w:p w14:paraId="3A4E2898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smartTag w:uri="urn:schemas-microsoft-com:office:smarttags" w:element="metricconverter">
              <w:smartTagPr>
                <w:attr w:name="ProductID" w:val="1. A"/>
              </w:smartTagPr>
              <w:r w:rsidRPr="007E429B">
                <w:rPr>
                  <w:rFonts w:ascii="Calibri" w:eastAsia="Times New Roman" w:hAnsi="Calibri" w:cs="Times New Roman"/>
                  <w:sz w:val="24"/>
                  <w:szCs w:val="24"/>
                  <w:lang w:eastAsia="hu-HU"/>
                </w:rPr>
                <w:t>1. A</w:t>
              </w:r>
            </w:smartTag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 bemutatás id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tartama (mennyire összefogott, gazdaságos, befejezett, id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arányos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adás) </w:t>
            </w:r>
          </w:p>
          <w:p w14:paraId="63783139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15054807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06A8F2BD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560616D2" w14:textId="77777777" w:rsidTr="008F1328">
        <w:tc>
          <w:tcPr>
            <w:tcW w:w="4219" w:type="dxa"/>
          </w:tcPr>
          <w:p w14:paraId="11CE902B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2.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tartalma</w:t>
            </w:r>
          </w:p>
          <w:p w14:paraId="3C7D78B2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348C0B8C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7BA3CD40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21DAAE73" w14:textId="77777777" w:rsidTr="008F1328">
        <w:tc>
          <w:tcPr>
            <w:tcW w:w="4219" w:type="dxa"/>
          </w:tcPr>
          <w:p w14:paraId="42A658D2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3.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stílusa (szabad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adás, felolvasás, nyelvhelyesség, szabatosság)</w:t>
            </w:r>
          </w:p>
          <w:p w14:paraId="02AA44AA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5918CF1A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27CDEBC5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6E4CF05D" w14:textId="77777777" w:rsidTr="008F1328">
        <w:tc>
          <w:tcPr>
            <w:tcW w:w="4219" w:type="dxa"/>
          </w:tcPr>
          <w:p w14:paraId="5D6328FF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4.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szemléletessége</w:t>
            </w:r>
          </w:p>
          <w:p w14:paraId="4028B9D2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756D7870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03B26803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41843367" w14:textId="77777777" w:rsidTr="008F1328">
        <w:tc>
          <w:tcPr>
            <w:tcW w:w="4219" w:type="dxa"/>
          </w:tcPr>
          <w:p w14:paraId="18ADFF3F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5.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logikai szerkezete</w:t>
            </w:r>
          </w:p>
          <w:p w14:paraId="6625D73F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54BF710A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4F606EB7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4B46EB0D" w14:textId="77777777" w:rsidTr="008F1328">
        <w:tc>
          <w:tcPr>
            <w:tcW w:w="4219" w:type="dxa"/>
          </w:tcPr>
          <w:p w14:paraId="07B4D6DB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6.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adó tudományos vitakészsége</w:t>
            </w:r>
          </w:p>
          <w:p w14:paraId="3FA33A45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0-5 pont</w:t>
            </w:r>
          </w:p>
        </w:tc>
        <w:tc>
          <w:tcPr>
            <w:tcW w:w="2425" w:type="dxa"/>
          </w:tcPr>
          <w:p w14:paraId="73FF3112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200A6EBC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1B5D4C17" w14:textId="77777777" w:rsidTr="008F1328">
        <w:tc>
          <w:tcPr>
            <w:tcW w:w="4219" w:type="dxa"/>
          </w:tcPr>
          <w:p w14:paraId="7AB439DF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Az </w:t>
            </w:r>
            <w:proofErr w:type="spellStart"/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összpontszám</w:t>
            </w:r>
            <w:proofErr w:type="spellEnd"/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: 55 pont</w:t>
            </w:r>
          </w:p>
        </w:tc>
        <w:tc>
          <w:tcPr>
            <w:tcW w:w="2425" w:type="dxa"/>
          </w:tcPr>
          <w:p w14:paraId="6F1D0C48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486D1221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</w:tbl>
    <w:p w14:paraId="653CC87F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67E4AE8A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4B08CE61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A bemutató bírálója:</w:t>
      </w: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</w:p>
    <w:p w14:paraId="2BE24ECF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Beosztása, fokozata:</w:t>
      </w: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</w:p>
    <w:p w14:paraId="2676EDF6" w14:textId="77777777" w:rsidR="00F3462B" w:rsidRPr="00F3462B" w:rsidRDefault="00F3462B" w:rsidP="00F3462B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 xml:space="preserve">Kaposvár, </w:t>
      </w:r>
      <w:r>
        <w:rPr>
          <w:rFonts w:ascii="Calibri" w:eastAsia="Times New Roman" w:hAnsi="Calibri" w:cs="Times New Roman"/>
          <w:bCs/>
          <w:sz w:val="24"/>
          <w:szCs w:val="24"/>
          <w:lang w:eastAsia="hu-HU"/>
        </w:rPr>
        <w:t>2022. június 01</w:t>
      </w:r>
      <w:bookmarkStart w:id="1" w:name="_GoBack"/>
      <w:bookmarkEnd w:id="1"/>
    </w:p>
    <w:p w14:paraId="344715DF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261ED3CC" w14:textId="77777777" w:rsidR="00D178F9" w:rsidRPr="007E429B" w:rsidRDefault="00D178F9" w:rsidP="00D178F9">
      <w:pPr>
        <w:tabs>
          <w:tab w:val="center" w:pos="6120"/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  <w:t>________________________________</w:t>
      </w:r>
    </w:p>
    <w:p w14:paraId="5C613B08" w14:textId="3B93CB30" w:rsidR="00D178F9" w:rsidRPr="00F3462B" w:rsidRDefault="00D178F9" w:rsidP="00F3462B">
      <w:pPr>
        <w:tabs>
          <w:tab w:val="center" w:pos="6120"/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  <w:proofErr w:type="gramStart"/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>aláírás</w:t>
      </w:r>
      <w:proofErr w:type="gramEnd"/>
    </w:p>
    <w:p w14:paraId="53393F93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hu-HU"/>
        </w:rPr>
      </w:pPr>
      <w:r w:rsidRPr="007E429B">
        <w:rPr>
          <w:rFonts w:ascii="Times New Roman" w:eastAsia="Times New Roman" w:hAnsi="Times New Roman" w:cs="Times New Roman"/>
          <w:b/>
          <w:i/>
          <w:color w:val="0070C0"/>
          <w:sz w:val="36"/>
          <w:szCs w:val="36"/>
          <w:u w:val="single"/>
          <w:lang w:eastAsia="hu-HU"/>
        </w:rPr>
        <w:lastRenderedPageBreak/>
        <w:t>DUNÁNTÚLI MANDULAFA</w:t>
      </w:r>
      <w:r w:rsidRPr="007E429B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hu-HU"/>
        </w:rPr>
        <w:t xml:space="preserve">  </w:t>
      </w:r>
    </w:p>
    <w:p w14:paraId="5648C870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hu-HU"/>
        </w:rPr>
      </w:pPr>
    </w:p>
    <w:p w14:paraId="413E48F4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</w:pPr>
      <w:r w:rsidRPr="007E429B"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  <w:t>A kutatás bemutatása</w:t>
      </w:r>
    </w:p>
    <w:p w14:paraId="0D81916F" w14:textId="77777777" w:rsidR="00D178F9" w:rsidRPr="007E429B" w:rsidRDefault="00D178F9" w:rsidP="00D178F9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</w:pPr>
    </w:p>
    <w:p w14:paraId="01EAC478" w14:textId="77777777" w:rsidR="00362FE4" w:rsidRDefault="00D178F9" w:rsidP="00362FE4">
      <w:pPr>
        <w:spacing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 xml:space="preserve">Név: </w:t>
      </w:r>
      <w:r w:rsidR="00362FE4" w:rsidRPr="00362FE4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Németh Karola</w:t>
      </w:r>
    </w:p>
    <w:p w14:paraId="2559CD2A" w14:textId="6AED305E" w:rsidR="00D178F9" w:rsidRPr="007E429B" w:rsidRDefault="00D178F9" w:rsidP="00362FE4">
      <w:pPr>
        <w:spacing w:line="360" w:lineRule="auto"/>
        <w:rPr>
          <w:rFonts w:ascii="Calibri" w:eastAsia="Times New Roman" w:hAnsi="Calibri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 xml:space="preserve">Előadás címe: </w:t>
      </w:r>
      <w:r w:rsidR="00362FE4" w:rsidRPr="00362FE4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Telihold és az alvás. Felmérés a Kaposvári Csokonai Vitéz Mihály Általános Iskola, Gimnázium és Szakgimnázium 10-12 éves korosztályának körében</w:t>
      </w:r>
    </w:p>
    <w:p w14:paraId="01209AF4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A dolgozatok bemutatásának értékelési szempontjai: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4"/>
        <w:gridCol w:w="2387"/>
        <w:gridCol w:w="2531"/>
      </w:tblGrid>
      <w:tr w:rsidR="00D178F9" w:rsidRPr="007E429B" w14:paraId="3E85E6D3" w14:textId="77777777" w:rsidTr="008F1328">
        <w:tc>
          <w:tcPr>
            <w:tcW w:w="4219" w:type="dxa"/>
          </w:tcPr>
          <w:p w14:paraId="5AE53C2F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Szempont</w:t>
            </w:r>
          </w:p>
        </w:tc>
        <w:tc>
          <w:tcPr>
            <w:tcW w:w="2425" w:type="dxa"/>
          </w:tcPr>
          <w:p w14:paraId="2742C419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Pontszám</w:t>
            </w:r>
          </w:p>
        </w:tc>
        <w:tc>
          <w:tcPr>
            <w:tcW w:w="2568" w:type="dxa"/>
          </w:tcPr>
          <w:p w14:paraId="4769BD09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Megjegyzés</w:t>
            </w:r>
          </w:p>
        </w:tc>
      </w:tr>
      <w:tr w:rsidR="00D178F9" w:rsidRPr="007E429B" w14:paraId="3514AA8C" w14:textId="77777777" w:rsidTr="008F1328">
        <w:tc>
          <w:tcPr>
            <w:tcW w:w="4219" w:type="dxa"/>
          </w:tcPr>
          <w:p w14:paraId="31F4FD5A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smartTag w:uri="urn:schemas-microsoft-com:office:smarttags" w:element="metricconverter">
              <w:smartTagPr>
                <w:attr w:name="ProductID" w:val="1. A"/>
              </w:smartTagPr>
              <w:r w:rsidRPr="007E429B">
                <w:rPr>
                  <w:rFonts w:ascii="Calibri" w:eastAsia="Times New Roman" w:hAnsi="Calibri" w:cs="Times New Roman"/>
                  <w:sz w:val="24"/>
                  <w:szCs w:val="24"/>
                  <w:lang w:eastAsia="hu-HU"/>
                </w:rPr>
                <w:t>1. A</w:t>
              </w:r>
            </w:smartTag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 bemutatás id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tartama (mennyire összefogott, gazdaságos, befejezett, id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arányos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adás) </w:t>
            </w:r>
          </w:p>
          <w:p w14:paraId="1EA8313A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35753525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6C849352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3268B592" w14:textId="77777777" w:rsidTr="008F1328">
        <w:tc>
          <w:tcPr>
            <w:tcW w:w="4219" w:type="dxa"/>
          </w:tcPr>
          <w:p w14:paraId="74DF9D24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2.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tartalma</w:t>
            </w:r>
          </w:p>
          <w:p w14:paraId="419C5794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25D89904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0172F68A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473898ED" w14:textId="77777777" w:rsidTr="008F1328">
        <w:tc>
          <w:tcPr>
            <w:tcW w:w="4219" w:type="dxa"/>
          </w:tcPr>
          <w:p w14:paraId="760A66AC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3.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stílusa (szabad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adás, felolvasás, nyelvhelyesség, szabatosság)</w:t>
            </w:r>
          </w:p>
          <w:p w14:paraId="0811C884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2D461ABD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757C93A2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0E2683DF" w14:textId="77777777" w:rsidTr="008F1328">
        <w:tc>
          <w:tcPr>
            <w:tcW w:w="4219" w:type="dxa"/>
          </w:tcPr>
          <w:p w14:paraId="614F854D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4.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szemléletessége</w:t>
            </w:r>
          </w:p>
          <w:p w14:paraId="42B9C692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6C03A295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62811C46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2EC8A907" w14:textId="77777777" w:rsidTr="008F1328">
        <w:tc>
          <w:tcPr>
            <w:tcW w:w="4219" w:type="dxa"/>
          </w:tcPr>
          <w:p w14:paraId="769DBEB3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5.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logikai szerkezete</w:t>
            </w:r>
          </w:p>
          <w:p w14:paraId="1CA9DE2D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3BBD35A5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64BFD7DA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01AC161D" w14:textId="77777777" w:rsidTr="008F1328">
        <w:tc>
          <w:tcPr>
            <w:tcW w:w="4219" w:type="dxa"/>
          </w:tcPr>
          <w:p w14:paraId="63093B6C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6.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adó tudományos vitakészsége</w:t>
            </w:r>
          </w:p>
          <w:p w14:paraId="74397BD1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0-5 pont</w:t>
            </w:r>
          </w:p>
        </w:tc>
        <w:tc>
          <w:tcPr>
            <w:tcW w:w="2425" w:type="dxa"/>
          </w:tcPr>
          <w:p w14:paraId="5C4FFC1B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03878954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5FB7226A" w14:textId="77777777" w:rsidTr="008F1328">
        <w:tc>
          <w:tcPr>
            <w:tcW w:w="4219" w:type="dxa"/>
          </w:tcPr>
          <w:p w14:paraId="41D90BA9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Az </w:t>
            </w:r>
            <w:proofErr w:type="spellStart"/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összpontszám</w:t>
            </w:r>
            <w:proofErr w:type="spellEnd"/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: 55 pont</w:t>
            </w:r>
          </w:p>
        </w:tc>
        <w:tc>
          <w:tcPr>
            <w:tcW w:w="2425" w:type="dxa"/>
          </w:tcPr>
          <w:p w14:paraId="3EA123EB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46EBD0D4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</w:tbl>
    <w:p w14:paraId="0FB02EB4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74FC5BF8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10613C39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A bemutató bírálója:</w:t>
      </w: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</w:p>
    <w:p w14:paraId="7D500562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Beosztása, fokozata:</w:t>
      </w: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</w:p>
    <w:p w14:paraId="4370AD00" w14:textId="77777777" w:rsidR="00F3462B" w:rsidRPr="00F3462B" w:rsidRDefault="00F3462B" w:rsidP="00F3462B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 xml:space="preserve">Kaposvár, </w:t>
      </w:r>
      <w:r>
        <w:rPr>
          <w:rFonts w:ascii="Calibri" w:eastAsia="Times New Roman" w:hAnsi="Calibri" w:cs="Times New Roman"/>
          <w:bCs/>
          <w:sz w:val="24"/>
          <w:szCs w:val="24"/>
          <w:lang w:eastAsia="hu-HU"/>
        </w:rPr>
        <w:t>2022. június 01</w:t>
      </w:r>
    </w:p>
    <w:p w14:paraId="43A7C5EC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1660D94A" w14:textId="77777777" w:rsidR="00D178F9" w:rsidRPr="007E429B" w:rsidRDefault="00D178F9" w:rsidP="00D178F9">
      <w:pPr>
        <w:tabs>
          <w:tab w:val="center" w:pos="6120"/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  <w:t>________________________________</w:t>
      </w:r>
    </w:p>
    <w:p w14:paraId="7B6B0204" w14:textId="2FE6C718" w:rsidR="00D178F9" w:rsidRPr="00F3462B" w:rsidRDefault="00D178F9" w:rsidP="00F3462B">
      <w:pPr>
        <w:tabs>
          <w:tab w:val="center" w:pos="6120"/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  <w:proofErr w:type="gramStart"/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>aláírás</w:t>
      </w:r>
      <w:proofErr w:type="gramEnd"/>
    </w:p>
    <w:p w14:paraId="1A38C7B1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hu-HU"/>
        </w:rPr>
      </w:pPr>
      <w:r w:rsidRPr="007E429B">
        <w:rPr>
          <w:rFonts w:ascii="Times New Roman" w:eastAsia="Times New Roman" w:hAnsi="Times New Roman" w:cs="Times New Roman"/>
          <w:b/>
          <w:i/>
          <w:color w:val="0070C0"/>
          <w:sz w:val="36"/>
          <w:szCs w:val="36"/>
          <w:u w:val="single"/>
          <w:lang w:eastAsia="hu-HU"/>
        </w:rPr>
        <w:lastRenderedPageBreak/>
        <w:t>DUNÁNTÚLI MANDULAFA</w:t>
      </w:r>
      <w:r w:rsidRPr="007E429B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hu-HU"/>
        </w:rPr>
        <w:t xml:space="preserve">  </w:t>
      </w:r>
    </w:p>
    <w:p w14:paraId="0F518168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hu-HU"/>
        </w:rPr>
      </w:pPr>
    </w:p>
    <w:p w14:paraId="44DE3DC9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</w:pPr>
      <w:r w:rsidRPr="007E429B"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  <w:t>A kutatás bemutatása</w:t>
      </w:r>
    </w:p>
    <w:p w14:paraId="1CF51B0B" w14:textId="77777777" w:rsidR="00D178F9" w:rsidRPr="00D178F9" w:rsidRDefault="00D178F9" w:rsidP="00D178F9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365F91" w:themeColor="accent1" w:themeShade="BF"/>
          <w:sz w:val="24"/>
          <w:szCs w:val="24"/>
          <w:lang w:eastAsia="hu-HU"/>
        </w:rPr>
      </w:pPr>
    </w:p>
    <w:p w14:paraId="59BD30CE" w14:textId="6E4C8832" w:rsidR="00D178F9" w:rsidRDefault="00D178F9" w:rsidP="00D178F9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Név: </w:t>
      </w:r>
      <w:r w:rsidR="00362FE4" w:rsidRPr="00362FE4">
        <w:rPr>
          <w:rFonts w:ascii="Times New Roman" w:hAnsi="Times New Roman" w:cs="Times New Roman"/>
          <w:b/>
          <w:i/>
          <w:sz w:val="24"/>
          <w:szCs w:val="24"/>
        </w:rPr>
        <w:t>Gulyás Péter</w:t>
      </w:r>
    </w:p>
    <w:p w14:paraId="759E4272" w14:textId="258A0A2A" w:rsidR="00D178F9" w:rsidRPr="00B139BA" w:rsidRDefault="00D178F9" w:rsidP="00B139BA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139BA">
        <w:rPr>
          <w:rFonts w:ascii="Times New Roman" w:hAnsi="Times New Roman" w:cs="Times New Roman"/>
          <w:bCs/>
          <w:i/>
          <w:sz w:val="24"/>
          <w:szCs w:val="24"/>
        </w:rPr>
        <w:t>Előadás címe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="00362FE4" w:rsidRPr="00362FE4">
        <w:rPr>
          <w:rFonts w:ascii="Times New Roman" w:hAnsi="Times New Roman" w:cs="Times New Roman"/>
          <w:b/>
          <w:i/>
          <w:sz w:val="24"/>
          <w:szCs w:val="24"/>
        </w:rPr>
        <w:t>Mit láthatunk az égbolton a csillagokon kívül?</w:t>
      </w:r>
    </w:p>
    <w:p w14:paraId="5367FFBB" w14:textId="77777777" w:rsidR="00D178F9" w:rsidRPr="00D178F9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178F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dolgozatok bemutatásának értékelési szempontjai: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4"/>
        <w:gridCol w:w="2387"/>
        <w:gridCol w:w="2531"/>
      </w:tblGrid>
      <w:tr w:rsidR="00D178F9" w:rsidRPr="007E429B" w14:paraId="2F6B96AB" w14:textId="77777777" w:rsidTr="008F1328">
        <w:tc>
          <w:tcPr>
            <w:tcW w:w="4219" w:type="dxa"/>
          </w:tcPr>
          <w:p w14:paraId="57CA8D90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Szempont</w:t>
            </w:r>
          </w:p>
        </w:tc>
        <w:tc>
          <w:tcPr>
            <w:tcW w:w="2425" w:type="dxa"/>
          </w:tcPr>
          <w:p w14:paraId="10A5A4FB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Pontszám</w:t>
            </w:r>
          </w:p>
        </w:tc>
        <w:tc>
          <w:tcPr>
            <w:tcW w:w="2568" w:type="dxa"/>
          </w:tcPr>
          <w:p w14:paraId="3DB6F897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Megjegyzés</w:t>
            </w:r>
          </w:p>
        </w:tc>
      </w:tr>
      <w:tr w:rsidR="00D178F9" w:rsidRPr="007E429B" w14:paraId="27D555D6" w14:textId="77777777" w:rsidTr="008F1328">
        <w:tc>
          <w:tcPr>
            <w:tcW w:w="4219" w:type="dxa"/>
          </w:tcPr>
          <w:p w14:paraId="4D7FE17B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smartTag w:uri="urn:schemas-microsoft-com:office:smarttags" w:element="metricconverter">
              <w:smartTagPr>
                <w:attr w:name="ProductID" w:val="1. A"/>
              </w:smartTagPr>
              <w:r w:rsidRPr="007E429B">
                <w:rPr>
                  <w:rFonts w:ascii="Calibri" w:eastAsia="Times New Roman" w:hAnsi="Calibri" w:cs="Times New Roman"/>
                  <w:sz w:val="24"/>
                  <w:szCs w:val="24"/>
                  <w:lang w:eastAsia="hu-HU"/>
                </w:rPr>
                <w:t>1. A</w:t>
              </w:r>
            </w:smartTag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 bemutatás id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tartama (mennyire összefogott, gazdaságos, befejezett, id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arányos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adás) </w:t>
            </w:r>
          </w:p>
          <w:p w14:paraId="3DFA10D6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3D64C3D3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5DB94693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6152D92B" w14:textId="77777777" w:rsidTr="008F1328">
        <w:tc>
          <w:tcPr>
            <w:tcW w:w="4219" w:type="dxa"/>
          </w:tcPr>
          <w:p w14:paraId="3E4AC3D1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2.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tartalma</w:t>
            </w:r>
          </w:p>
          <w:p w14:paraId="5546F0EE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1D95C9A8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1665FACA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05CF3DD0" w14:textId="77777777" w:rsidTr="008F1328">
        <w:tc>
          <w:tcPr>
            <w:tcW w:w="4219" w:type="dxa"/>
          </w:tcPr>
          <w:p w14:paraId="426232E5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3.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stílusa (szabad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adás, felolvasás, nyelvhelyesség, szabatosság)</w:t>
            </w:r>
          </w:p>
          <w:p w14:paraId="4C4740B9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648AE8A0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400B1FC9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425D2523" w14:textId="77777777" w:rsidTr="008F1328">
        <w:tc>
          <w:tcPr>
            <w:tcW w:w="4219" w:type="dxa"/>
          </w:tcPr>
          <w:p w14:paraId="7A82F53A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4.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szemléletessége</w:t>
            </w:r>
          </w:p>
          <w:p w14:paraId="0D06B9C5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56116C3E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757270C5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0FFC3A87" w14:textId="77777777" w:rsidTr="008F1328">
        <w:tc>
          <w:tcPr>
            <w:tcW w:w="4219" w:type="dxa"/>
          </w:tcPr>
          <w:p w14:paraId="0A667507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5.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logikai szerkezete</w:t>
            </w:r>
          </w:p>
          <w:p w14:paraId="17A441B2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13790D54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260103D1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7434F4BF" w14:textId="77777777" w:rsidTr="008F1328">
        <w:tc>
          <w:tcPr>
            <w:tcW w:w="4219" w:type="dxa"/>
          </w:tcPr>
          <w:p w14:paraId="5A5DF919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6.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adó tudományos vitakészsége</w:t>
            </w:r>
          </w:p>
          <w:p w14:paraId="622A2CCA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0-5 pont</w:t>
            </w:r>
          </w:p>
        </w:tc>
        <w:tc>
          <w:tcPr>
            <w:tcW w:w="2425" w:type="dxa"/>
          </w:tcPr>
          <w:p w14:paraId="07053321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6D87221F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5F2FDBF9" w14:textId="77777777" w:rsidTr="008F1328">
        <w:tc>
          <w:tcPr>
            <w:tcW w:w="4219" w:type="dxa"/>
          </w:tcPr>
          <w:p w14:paraId="2E9E3C66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Az </w:t>
            </w:r>
            <w:proofErr w:type="spellStart"/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összpontszám</w:t>
            </w:r>
            <w:proofErr w:type="spellEnd"/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: 55 pont</w:t>
            </w:r>
          </w:p>
        </w:tc>
        <w:tc>
          <w:tcPr>
            <w:tcW w:w="2425" w:type="dxa"/>
          </w:tcPr>
          <w:p w14:paraId="077FD605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4E4243CD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</w:tbl>
    <w:p w14:paraId="4A16CAC1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676D2C25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62438612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A bemutató bírálója:</w:t>
      </w: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</w:p>
    <w:p w14:paraId="537B3954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Beosztása, fokozata:</w:t>
      </w: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</w:p>
    <w:p w14:paraId="54A9A533" w14:textId="77777777" w:rsidR="00F3462B" w:rsidRPr="00F3462B" w:rsidRDefault="00F3462B" w:rsidP="00F3462B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 xml:space="preserve">Kaposvár, </w:t>
      </w:r>
      <w:r>
        <w:rPr>
          <w:rFonts w:ascii="Calibri" w:eastAsia="Times New Roman" w:hAnsi="Calibri" w:cs="Times New Roman"/>
          <w:bCs/>
          <w:sz w:val="24"/>
          <w:szCs w:val="24"/>
          <w:lang w:eastAsia="hu-HU"/>
        </w:rPr>
        <w:t>2022. június 01</w:t>
      </w:r>
    </w:p>
    <w:p w14:paraId="47343591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38F7C4A8" w14:textId="77777777" w:rsidR="00D178F9" w:rsidRPr="007E429B" w:rsidRDefault="00D178F9" w:rsidP="00D178F9">
      <w:pPr>
        <w:tabs>
          <w:tab w:val="center" w:pos="6120"/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  <w:t>________________________________</w:t>
      </w:r>
    </w:p>
    <w:p w14:paraId="144037BA" w14:textId="77777777" w:rsidR="00D178F9" w:rsidRPr="007E429B" w:rsidRDefault="00D178F9" w:rsidP="00D178F9">
      <w:pPr>
        <w:tabs>
          <w:tab w:val="center" w:pos="6120"/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  <w:proofErr w:type="gramStart"/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>aláírás</w:t>
      </w:r>
      <w:proofErr w:type="gramEnd"/>
    </w:p>
    <w:p w14:paraId="182B0351" w14:textId="77777777" w:rsidR="00B139BA" w:rsidRDefault="00B139BA" w:rsidP="00F3462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70C0"/>
          <w:sz w:val="36"/>
          <w:szCs w:val="36"/>
          <w:u w:val="single"/>
          <w:lang w:eastAsia="hu-HU"/>
        </w:rPr>
      </w:pPr>
    </w:p>
    <w:p w14:paraId="781FA945" w14:textId="10AEACE2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hu-HU"/>
        </w:rPr>
      </w:pPr>
      <w:r w:rsidRPr="007E429B">
        <w:rPr>
          <w:rFonts w:ascii="Times New Roman" w:eastAsia="Times New Roman" w:hAnsi="Times New Roman" w:cs="Times New Roman"/>
          <w:b/>
          <w:i/>
          <w:color w:val="0070C0"/>
          <w:sz w:val="36"/>
          <w:szCs w:val="36"/>
          <w:u w:val="single"/>
          <w:lang w:eastAsia="hu-HU"/>
        </w:rPr>
        <w:lastRenderedPageBreak/>
        <w:t>DUNÁNTÚLI MANDULAFA</w:t>
      </w:r>
      <w:r w:rsidRPr="007E429B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hu-HU"/>
        </w:rPr>
        <w:t xml:space="preserve">  </w:t>
      </w:r>
    </w:p>
    <w:p w14:paraId="71ADC1BC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hu-HU"/>
        </w:rPr>
      </w:pPr>
    </w:p>
    <w:p w14:paraId="31EE4B4C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</w:pPr>
      <w:r w:rsidRPr="007E429B"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  <w:t>A kutatás bemutatása</w:t>
      </w:r>
    </w:p>
    <w:p w14:paraId="1DCB8225" w14:textId="77777777" w:rsidR="00D178F9" w:rsidRPr="007E429B" w:rsidRDefault="00D178F9" w:rsidP="00D178F9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</w:pPr>
    </w:p>
    <w:p w14:paraId="152BD4AC" w14:textId="77777777" w:rsidR="00362FE4" w:rsidRDefault="00B139BA" w:rsidP="00362FE4">
      <w:pPr>
        <w:spacing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 xml:space="preserve">Név: </w:t>
      </w:r>
      <w:r w:rsidR="00362FE4" w:rsidRPr="00362FE4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Kiss Lőrinc</w:t>
      </w:r>
    </w:p>
    <w:p w14:paraId="55D15141" w14:textId="45CFA125" w:rsidR="00D178F9" w:rsidRPr="007E429B" w:rsidRDefault="00B139BA" w:rsidP="00362FE4">
      <w:pPr>
        <w:spacing w:line="360" w:lineRule="auto"/>
        <w:rPr>
          <w:rFonts w:ascii="Calibri" w:eastAsia="Times New Roman" w:hAnsi="Calibri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 xml:space="preserve">Előadás címe: </w:t>
      </w:r>
      <w:proofErr w:type="spellStart"/>
      <w:r w:rsidR="00362FE4" w:rsidRPr="00362FE4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SNI-s</w:t>
      </w:r>
      <w:proofErr w:type="spellEnd"/>
      <w:r w:rsidR="00362FE4" w:rsidRPr="00362FE4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vagyok!</w:t>
      </w:r>
    </w:p>
    <w:p w14:paraId="5A271DA0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A dolgozatok bemutatásának értékelési szempontjai: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4"/>
        <w:gridCol w:w="2387"/>
        <w:gridCol w:w="2531"/>
      </w:tblGrid>
      <w:tr w:rsidR="00D178F9" w:rsidRPr="007E429B" w14:paraId="48944962" w14:textId="77777777" w:rsidTr="008F1328">
        <w:tc>
          <w:tcPr>
            <w:tcW w:w="4219" w:type="dxa"/>
          </w:tcPr>
          <w:p w14:paraId="29A87C5C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Szempont</w:t>
            </w:r>
          </w:p>
        </w:tc>
        <w:tc>
          <w:tcPr>
            <w:tcW w:w="2425" w:type="dxa"/>
          </w:tcPr>
          <w:p w14:paraId="3FB7AB37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Pontszám</w:t>
            </w:r>
          </w:p>
        </w:tc>
        <w:tc>
          <w:tcPr>
            <w:tcW w:w="2568" w:type="dxa"/>
          </w:tcPr>
          <w:p w14:paraId="04303600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Megjegyzés</w:t>
            </w:r>
          </w:p>
        </w:tc>
      </w:tr>
      <w:tr w:rsidR="00D178F9" w:rsidRPr="007E429B" w14:paraId="38920AD1" w14:textId="77777777" w:rsidTr="008F1328">
        <w:tc>
          <w:tcPr>
            <w:tcW w:w="4219" w:type="dxa"/>
          </w:tcPr>
          <w:p w14:paraId="7BD014F5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smartTag w:uri="urn:schemas-microsoft-com:office:smarttags" w:element="metricconverter">
              <w:smartTagPr>
                <w:attr w:name="ProductID" w:val="1. A"/>
              </w:smartTagPr>
              <w:r w:rsidRPr="007E429B">
                <w:rPr>
                  <w:rFonts w:ascii="Calibri" w:eastAsia="Times New Roman" w:hAnsi="Calibri" w:cs="Times New Roman"/>
                  <w:sz w:val="24"/>
                  <w:szCs w:val="24"/>
                  <w:lang w:eastAsia="hu-HU"/>
                </w:rPr>
                <w:t>1. A</w:t>
              </w:r>
            </w:smartTag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 bemutatás id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tartama (mennyire összefogott, gazdaságos, befejezett, id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arányos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adás) </w:t>
            </w:r>
          </w:p>
          <w:p w14:paraId="78C0EB78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1C164D29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1E9AED65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3DBA644A" w14:textId="77777777" w:rsidTr="008F1328">
        <w:tc>
          <w:tcPr>
            <w:tcW w:w="4219" w:type="dxa"/>
          </w:tcPr>
          <w:p w14:paraId="55B5C692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2.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tartalma</w:t>
            </w:r>
          </w:p>
          <w:p w14:paraId="398FB64A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59511A42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17694CF7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560F7FBD" w14:textId="77777777" w:rsidTr="008F1328">
        <w:tc>
          <w:tcPr>
            <w:tcW w:w="4219" w:type="dxa"/>
          </w:tcPr>
          <w:p w14:paraId="32A64C71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3.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stílusa (szabad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adás, felolvasás, nyelvhelyesség, szabatosság)</w:t>
            </w:r>
          </w:p>
          <w:p w14:paraId="30CF518F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1C78B1DE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5D4C6019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3F3DFFFA" w14:textId="77777777" w:rsidTr="008F1328">
        <w:tc>
          <w:tcPr>
            <w:tcW w:w="4219" w:type="dxa"/>
          </w:tcPr>
          <w:p w14:paraId="2BA45BA4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4.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szemléletessége</w:t>
            </w:r>
          </w:p>
          <w:p w14:paraId="5B5C5E38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01977AAA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2B4989F3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7FEF863B" w14:textId="77777777" w:rsidTr="008F1328">
        <w:tc>
          <w:tcPr>
            <w:tcW w:w="4219" w:type="dxa"/>
          </w:tcPr>
          <w:p w14:paraId="4891F0D9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5.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logikai szerkezete</w:t>
            </w:r>
          </w:p>
          <w:p w14:paraId="21D1A0E1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0215AEBC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14DD115B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075F5608" w14:textId="77777777" w:rsidTr="008F1328">
        <w:tc>
          <w:tcPr>
            <w:tcW w:w="4219" w:type="dxa"/>
          </w:tcPr>
          <w:p w14:paraId="22FD82CA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6.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adó tudományos vitakészsége</w:t>
            </w:r>
          </w:p>
          <w:p w14:paraId="728F54E0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0-5 pont</w:t>
            </w:r>
          </w:p>
        </w:tc>
        <w:tc>
          <w:tcPr>
            <w:tcW w:w="2425" w:type="dxa"/>
          </w:tcPr>
          <w:p w14:paraId="7FB7F8E0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4FD3B1F8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3ED19FC8" w14:textId="77777777" w:rsidTr="008F1328">
        <w:tc>
          <w:tcPr>
            <w:tcW w:w="4219" w:type="dxa"/>
          </w:tcPr>
          <w:p w14:paraId="6F7429B3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Az </w:t>
            </w:r>
            <w:proofErr w:type="spellStart"/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összpontszám</w:t>
            </w:r>
            <w:proofErr w:type="spellEnd"/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: 55 pont</w:t>
            </w:r>
          </w:p>
        </w:tc>
        <w:tc>
          <w:tcPr>
            <w:tcW w:w="2425" w:type="dxa"/>
          </w:tcPr>
          <w:p w14:paraId="5670AC17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3B86D622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</w:tbl>
    <w:p w14:paraId="0AEB95CC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0ADE7A4B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14065828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A bemutató bírálója:</w:t>
      </w: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</w:p>
    <w:p w14:paraId="52709FE4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Beosztása, fokozata:</w:t>
      </w: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</w:p>
    <w:p w14:paraId="53746A95" w14:textId="77777777" w:rsidR="00F3462B" w:rsidRPr="00F3462B" w:rsidRDefault="00F3462B" w:rsidP="00F3462B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 xml:space="preserve">Kaposvár, </w:t>
      </w:r>
      <w:r>
        <w:rPr>
          <w:rFonts w:ascii="Calibri" w:eastAsia="Times New Roman" w:hAnsi="Calibri" w:cs="Times New Roman"/>
          <w:bCs/>
          <w:sz w:val="24"/>
          <w:szCs w:val="24"/>
          <w:lang w:eastAsia="hu-HU"/>
        </w:rPr>
        <w:t>2022. június 01</w:t>
      </w:r>
    </w:p>
    <w:p w14:paraId="7829AB34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7199D243" w14:textId="77777777" w:rsidR="00D178F9" w:rsidRPr="007E429B" w:rsidRDefault="00D178F9" w:rsidP="00D178F9">
      <w:pPr>
        <w:tabs>
          <w:tab w:val="center" w:pos="6120"/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  <w:t>________________________________</w:t>
      </w:r>
    </w:p>
    <w:p w14:paraId="1D73A222" w14:textId="0B338B51" w:rsidR="00D178F9" w:rsidRPr="00F3462B" w:rsidRDefault="00D178F9" w:rsidP="00F3462B">
      <w:pPr>
        <w:tabs>
          <w:tab w:val="center" w:pos="6120"/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  <w:proofErr w:type="gramStart"/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>aláírás</w:t>
      </w:r>
      <w:proofErr w:type="gramEnd"/>
    </w:p>
    <w:p w14:paraId="7BB579A2" w14:textId="77777777" w:rsidR="00362FE4" w:rsidRDefault="00362FE4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70C0"/>
          <w:sz w:val="36"/>
          <w:szCs w:val="36"/>
          <w:u w:val="single"/>
          <w:lang w:eastAsia="hu-HU"/>
        </w:rPr>
      </w:pPr>
    </w:p>
    <w:p w14:paraId="7BC6CDBE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hu-HU"/>
        </w:rPr>
      </w:pPr>
      <w:r w:rsidRPr="007E429B">
        <w:rPr>
          <w:rFonts w:ascii="Times New Roman" w:eastAsia="Times New Roman" w:hAnsi="Times New Roman" w:cs="Times New Roman"/>
          <w:b/>
          <w:i/>
          <w:color w:val="0070C0"/>
          <w:sz w:val="36"/>
          <w:szCs w:val="36"/>
          <w:u w:val="single"/>
          <w:lang w:eastAsia="hu-HU"/>
        </w:rPr>
        <w:lastRenderedPageBreak/>
        <w:t>DUNÁNTÚLI MANDULAFA</w:t>
      </w:r>
      <w:r w:rsidRPr="007E429B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hu-HU"/>
        </w:rPr>
        <w:t xml:space="preserve">  </w:t>
      </w:r>
    </w:p>
    <w:p w14:paraId="14CFFEE4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hu-HU"/>
        </w:rPr>
      </w:pPr>
    </w:p>
    <w:p w14:paraId="0A7236E4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</w:pPr>
      <w:r w:rsidRPr="007E429B"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  <w:t>A kutatás bemutatása</w:t>
      </w:r>
    </w:p>
    <w:p w14:paraId="5AB075EF" w14:textId="77777777" w:rsidR="00D178F9" w:rsidRPr="007E429B" w:rsidRDefault="00D178F9" w:rsidP="00D178F9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</w:pPr>
    </w:p>
    <w:p w14:paraId="1B9C1513" w14:textId="36A66637" w:rsidR="00B139BA" w:rsidRDefault="00B139BA" w:rsidP="00B139BA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Név: </w:t>
      </w:r>
      <w:proofErr w:type="spellStart"/>
      <w:r w:rsidR="00362FE4" w:rsidRPr="00362FE4">
        <w:rPr>
          <w:rFonts w:ascii="Times New Roman" w:hAnsi="Times New Roman" w:cs="Times New Roman"/>
          <w:b/>
          <w:i/>
          <w:sz w:val="24"/>
          <w:szCs w:val="24"/>
        </w:rPr>
        <w:t>Koponics</w:t>
      </w:r>
      <w:proofErr w:type="spellEnd"/>
      <w:r w:rsidR="00362FE4" w:rsidRPr="00362FE4">
        <w:rPr>
          <w:rFonts w:ascii="Times New Roman" w:hAnsi="Times New Roman" w:cs="Times New Roman"/>
          <w:b/>
          <w:i/>
          <w:sz w:val="24"/>
          <w:szCs w:val="24"/>
        </w:rPr>
        <w:t xml:space="preserve"> Vera</w:t>
      </w:r>
    </w:p>
    <w:p w14:paraId="00AFF7E5" w14:textId="144A268C" w:rsidR="00D178F9" w:rsidRPr="00362FE4" w:rsidRDefault="00B139BA" w:rsidP="00362FE4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Előadás címe: </w:t>
      </w:r>
      <w:r w:rsidR="00362FE4" w:rsidRPr="00362FE4">
        <w:rPr>
          <w:rFonts w:ascii="Times New Roman" w:hAnsi="Times New Roman" w:cs="Times New Roman"/>
          <w:b/>
          <w:i/>
          <w:sz w:val="24"/>
          <w:szCs w:val="24"/>
        </w:rPr>
        <w:t>A boldog tehenek nyugdíjba mennek - A nagyüzemi és kisüzemi tejelő szarvasmarha tartás összehasonlítása egy jersey tehenészet példáján</w:t>
      </w:r>
    </w:p>
    <w:p w14:paraId="79C5AA16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A dolgozatok bemutatásának értékelési szempontjai: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4"/>
        <w:gridCol w:w="2387"/>
        <w:gridCol w:w="2531"/>
      </w:tblGrid>
      <w:tr w:rsidR="00D178F9" w:rsidRPr="007E429B" w14:paraId="4F2CFF32" w14:textId="77777777" w:rsidTr="008F1328">
        <w:tc>
          <w:tcPr>
            <w:tcW w:w="4219" w:type="dxa"/>
          </w:tcPr>
          <w:p w14:paraId="2F1AFA0B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Szempont</w:t>
            </w:r>
          </w:p>
        </w:tc>
        <w:tc>
          <w:tcPr>
            <w:tcW w:w="2425" w:type="dxa"/>
          </w:tcPr>
          <w:p w14:paraId="38F7342A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Pontszám</w:t>
            </w:r>
          </w:p>
        </w:tc>
        <w:tc>
          <w:tcPr>
            <w:tcW w:w="2568" w:type="dxa"/>
          </w:tcPr>
          <w:p w14:paraId="7E9903A0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Megjegyzés</w:t>
            </w:r>
          </w:p>
        </w:tc>
      </w:tr>
      <w:tr w:rsidR="00D178F9" w:rsidRPr="007E429B" w14:paraId="73DC47C7" w14:textId="77777777" w:rsidTr="008F1328">
        <w:tc>
          <w:tcPr>
            <w:tcW w:w="4219" w:type="dxa"/>
          </w:tcPr>
          <w:p w14:paraId="0C46F490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smartTag w:uri="urn:schemas-microsoft-com:office:smarttags" w:element="metricconverter">
              <w:smartTagPr>
                <w:attr w:name="ProductID" w:val="1. A"/>
              </w:smartTagPr>
              <w:r w:rsidRPr="007E429B">
                <w:rPr>
                  <w:rFonts w:ascii="Calibri" w:eastAsia="Times New Roman" w:hAnsi="Calibri" w:cs="Times New Roman"/>
                  <w:sz w:val="24"/>
                  <w:szCs w:val="24"/>
                  <w:lang w:eastAsia="hu-HU"/>
                </w:rPr>
                <w:t>1. A</w:t>
              </w:r>
            </w:smartTag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 bemutatás id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tartama (mennyire összefogott, gazdaságos, befejezett, id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arányos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adás) </w:t>
            </w:r>
          </w:p>
          <w:p w14:paraId="1920F229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1FF6CB10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59D8F92E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08C3CB48" w14:textId="77777777" w:rsidTr="008F1328">
        <w:tc>
          <w:tcPr>
            <w:tcW w:w="4219" w:type="dxa"/>
          </w:tcPr>
          <w:p w14:paraId="64BA96F9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2.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tartalma</w:t>
            </w:r>
          </w:p>
          <w:p w14:paraId="653ECE0F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3573FC1A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3D9B4571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25C32654" w14:textId="77777777" w:rsidTr="008F1328">
        <w:tc>
          <w:tcPr>
            <w:tcW w:w="4219" w:type="dxa"/>
          </w:tcPr>
          <w:p w14:paraId="5A5A4AB8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3.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stílusa (szabad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adás, felolvasás, nyelvhelyesség, szabatosság)</w:t>
            </w:r>
          </w:p>
          <w:p w14:paraId="54F14C36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48058583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16DFE0E3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5C0E493A" w14:textId="77777777" w:rsidTr="008F1328">
        <w:tc>
          <w:tcPr>
            <w:tcW w:w="4219" w:type="dxa"/>
          </w:tcPr>
          <w:p w14:paraId="4AA23164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4.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szemléletessége</w:t>
            </w:r>
          </w:p>
          <w:p w14:paraId="4B4DB11A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7E90223C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7A7E584C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3D069B03" w14:textId="77777777" w:rsidTr="008F1328">
        <w:tc>
          <w:tcPr>
            <w:tcW w:w="4219" w:type="dxa"/>
          </w:tcPr>
          <w:p w14:paraId="2B1C2C62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5.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logikai szerkezete</w:t>
            </w:r>
          </w:p>
          <w:p w14:paraId="72DF7E2B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02F83E45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0879A048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3931439E" w14:textId="77777777" w:rsidTr="008F1328">
        <w:tc>
          <w:tcPr>
            <w:tcW w:w="4219" w:type="dxa"/>
          </w:tcPr>
          <w:p w14:paraId="41759D0B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6.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adó tudományos vitakészsége</w:t>
            </w:r>
          </w:p>
          <w:p w14:paraId="58168D2E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0-5 pont</w:t>
            </w:r>
          </w:p>
        </w:tc>
        <w:tc>
          <w:tcPr>
            <w:tcW w:w="2425" w:type="dxa"/>
          </w:tcPr>
          <w:p w14:paraId="743303E9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6429F88E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413175DF" w14:textId="77777777" w:rsidTr="008F1328">
        <w:tc>
          <w:tcPr>
            <w:tcW w:w="4219" w:type="dxa"/>
          </w:tcPr>
          <w:p w14:paraId="31FBCAAF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Az </w:t>
            </w:r>
            <w:proofErr w:type="spellStart"/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összpontszám</w:t>
            </w:r>
            <w:proofErr w:type="spellEnd"/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: 55 pont</w:t>
            </w:r>
          </w:p>
        </w:tc>
        <w:tc>
          <w:tcPr>
            <w:tcW w:w="2425" w:type="dxa"/>
          </w:tcPr>
          <w:p w14:paraId="239B5D97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1A621E4F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</w:tbl>
    <w:p w14:paraId="2183B631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54F148E5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478663E4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A bemutató bírálója:</w:t>
      </w: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</w:p>
    <w:p w14:paraId="09B2EE7C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Beosztása, fokozata:</w:t>
      </w: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</w:p>
    <w:p w14:paraId="3429ACE6" w14:textId="77777777" w:rsidR="00F3462B" w:rsidRPr="00F3462B" w:rsidRDefault="00F3462B" w:rsidP="00F3462B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 xml:space="preserve">Kaposvár, </w:t>
      </w:r>
      <w:r>
        <w:rPr>
          <w:rFonts w:ascii="Calibri" w:eastAsia="Times New Roman" w:hAnsi="Calibri" w:cs="Times New Roman"/>
          <w:bCs/>
          <w:sz w:val="24"/>
          <w:szCs w:val="24"/>
          <w:lang w:eastAsia="hu-HU"/>
        </w:rPr>
        <w:t>2022. június 01</w:t>
      </w:r>
    </w:p>
    <w:p w14:paraId="62559861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08C39A42" w14:textId="77777777" w:rsidR="00D178F9" w:rsidRPr="007E429B" w:rsidRDefault="00D178F9" w:rsidP="00D178F9">
      <w:pPr>
        <w:tabs>
          <w:tab w:val="center" w:pos="6120"/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  <w:t>________________________________</w:t>
      </w:r>
    </w:p>
    <w:p w14:paraId="5FF9588C" w14:textId="3DDAB412" w:rsidR="00D178F9" w:rsidRPr="00F3462B" w:rsidRDefault="00D178F9" w:rsidP="00F3462B">
      <w:pPr>
        <w:tabs>
          <w:tab w:val="center" w:pos="6120"/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  <w:proofErr w:type="gramStart"/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>aláírás</w:t>
      </w:r>
      <w:proofErr w:type="gramEnd"/>
    </w:p>
    <w:p w14:paraId="1AB67557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hu-HU"/>
        </w:rPr>
      </w:pPr>
      <w:r w:rsidRPr="007E429B">
        <w:rPr>
          <w:rFonts w:ascii="Times New Roman" w:eastAsia="Times New Roman" w:hAnsi="Times New Roman" w:cs="Times New Roman"/>
          <w:b/>
          <w:i/>
          <w:color w:val="0070C0"/>
          <w:sz w:val="36"/>
          <w:szCs w:val="36"/>
          <w:u w:val="single"/>
          <w:lang w:eastAsia="hu-HU"/>
        </w:rPr>
        <w:lastRenderedPageBreak/>
        <w:t>DUNÁNTÚLI MANDULAFA</w:t>
      </w:r>
      <w:r w:rsidRPr="007E429B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hu-HU"/>
        </w:rPr>
        <w:t xml:space="preserve">  </w:t>
      </w:r>
    </w:p>
    <w:p w14:paraId="64C03DEE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hu-HU"/>
        </w:rPr>
      </w:pPr>
    </w:p>
    <w:p w14:paraId="3E14BD8F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</w:pPr>
      <w:r w:rsidRPr="007E429B"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  <w:t>A kutatás bemutatása</w:t>
      </w:r>
    </w:p>
    <w:p w14:paraId="3CB8F895" w14:textId="77777777" w:rsidR="00D178F9" w:rsidRPr="007E429B" w:rsidRDefault="00D178F9" w:rsidP="00D178F9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</w:pPr>
    </w:p>
    <w:p w14:paraId="38F8D003" w14:textId="5836D547" w:rsidR="00B139BA" w:rsidRDefault="00B139BA" w:rsidP="00B139BA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Név: </w:t>
      </w:r>
      <w:r w:rsidR="00362FE4" w:rsidRPr="00362FE4">
        <w:rPr>
          <w:rFonts w:ascii="Times New Roman" w:hAnsi="Times New Roman" w:cs="Times New Roman"/>
          <w:b/>
          <w:i/>
          <w:sz w:val="24"/>
          <w:szCs w:val="24"/>
        </w:rPr>
        <w:t>Horváth Csillag Panna</w:t>
      </w:r>
    </w:p>
    <w:p w14:paraId="1C0C73B5" w14:textId="77777777" w:rsidR="00362FE4" w:rsidRDefault="00B139BA" w:rsidP="00362FE4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Előadás címe: </w:t>
      </w:r>
      <w:r w:rsidR="00362FE4" w:rsidRPr="00362FE4">
        <w:rPr>
          <w:rFonts w:ascii="Times New Roman" w:hAnsi="Times New Roman" w:cs="Times New Roman"/>
          <w:b/>
          <w:i/>
          <w:sz w:val="24"/>
          <w:szCs w:val="24"/>
        </w:rPr>
        <w:t>Online oktatás gyermekszemmel</w:t>
      </w:r>
    </w:p>
    <w:p w14:paraId="3BC9A7FD" w14:textId="24BFA027" w:rsidR="00D178F9" w:rsidRPr="007E429B" w:rsidRDefault="00D178F9" w:rsidP="00362FE4">
      <w:pPr>
        <w:spacing w:line="36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A dolgozatok bemutatásának értékelési szempontjai: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4"/>
        <w:gridCol w:w="2387"/>
        <w:gridCol w:w="2531"/>
      </w:tblGrid>
      <w:tr w:rsidR="00D178F9" w:rsidRPr="007E429B" w14:paraId="3B7BFE70" w14:textId="77777777" w:rsidTr="008F1328">
        <w:tc>
          <w:tcPr>
            <w:tcW w:w="4219" w:type="dxa"/>
          </w:tcPr>
          <w:p w14:paraId="423E6648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Szempont</w:t>
            </w:r>
          </w:p>
        </w:tc>
        <w:tc>
          <w:tcPr>
            <w:tcW w:w="2425" w:type="dxa"/>
          </w:tcPr>
          <w:p w14:paraId="6EE6BC08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Pontszám</w:t>
            </w:r>
          </w:p>
        </w:tc>
        <w:tc>
          <w:tcPr>
            <w:tcW w:w="2568" w:type="dxa"/>
          </w:tcPr>
          <w:p w14:paraId="24C883FB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Megjegyzés</w:t>
            </w:r>
          </w:p>
        </w:tc>
      </w:tr>
      <w:tr w:rsidR="00D178F9" w:rsidRPr="007E429B" w14:paraId="447EFC05" w14:textId="77777777" w:rsidTr="008F1328">
        <w:tc>
          <w:tcPr>
            <w:tcW w:w="4219" w:type="dxa"/>
          </w:tcPr>
          <w:p w14:paraId="1EDCE8C1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smartTag w:uri="urn:schemas-microsoft-com:office:smarttags" w:element="metricconverter">
              <w:smartTagPr>
                <w:attr w:name="ProductID" w:val="1. A"/>
              </w:smartTagPr>
              <w:r w:rsidRPr="007E429B">
                <w:rPr>
                  <w:rFonts w:ascii="Calibri" w:eastAsia="Times New Roman" w:hAnsi="Calibri" w:cs="Times New Roman"/>
                  <w:sz w:val="24"/>
                  <w:szCs w:val="24"/>
                  <w:lang w:eastAsia="hu-HU"/>
                </w:rPr>
                <w:t>1. A</w:t>
              </w:r>
            </w:smartTag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 bemutatás id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tartama (mennyire összefogott, gazdaságos, befejezett, id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arányos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adás) </w:t>
            </w:r>
          </w:p>
          <w:p w14:paraId="1BD9F454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137F078C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0B512ED9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47AF4BE4" w14:textId="77777777" w:rsidTr="008F1328">
        <w:tc>
          <w:tcPr>
            <w:tcW w:w="4219" w:type="dxa"/>
          </w:tcPr>
          <w:p w14:paraId="569726B4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2.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tartalma</w:t>
            </w:r>
          </w:p>
          <w:p w14:paraId="7FB4ADE4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517FF040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34309ACC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699966AA" w14:textId="77777777" w:rsidTr="008F1328">
        <w:tc>
          <w:tcPr>
            <w:tcW w:w="4219" w:type="dxa"/>
          </w:tcPr>
          <w:p w14:paraId="2AFF441E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3.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stílusa (szabad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adás, felolvasás, nyelvhelyesség, szabatosság)</w:t>
            </w:r>
          </w:p>
          <w:p w14:paraId="1DE50805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7671687A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77C20727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671FEF13" w14:textId="77777777" w:rsidTr="008F1328">
        <w:tc>
          <w:tcPr>
            <w:tcW w:w="4219" w:type="dxa"/>
          </w:tcPr>
          <w:p w14:paraId="3D047F92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4.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szemléletessége</w:t>
            </w:r>
          </w:p>
          <w:p w14:paraId="709EC885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167F9745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37DAFCC5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0B0C12B4" w14:textId="77777777" w:rsidTr="008F1328">
        <w:tc>
          <w:tcPr>
            <w:tcW w:w="4219" w:type="dxa"/>
          </w:tcPr>
          <w:p w14:paraId="4F23A01E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5.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logikai szerkezete</w:t>
            </w:r>
          </w:p>
          <w:p w14:paraId="24C26E2D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52096E91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4EE38FAF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13C299CC" w14:textId="77777777" w:rsidTr="008F1328">
        <w:tc>
          <w:tcPr>
            <w:tcW w:w="4219" w:type="dxa"/>
          </w:tcPr>
          <w:p w14:paraId="69364CF8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6.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adó tudományos vitakészsége</w:t>
            </w:r>
          </w:p>
          <w:p w14:paraId="6333AE2B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0-5 pont</w:t>
            </w:r>
          </w:p>
        </w:tc>
        <w:tc>
          <w:tcPr>
            <w:tcW w:w="2425" w:type="dxa"/>
          </w:tcPr>
          <w:p w14:paraId="50AD8CEC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2D0429C1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5FA96466" w14:textId="77777777" w:rsidTr="008F1328">
        <w:tc>
          <w:tcPr>
            <w:tcW w:w="4219" w:type="dxa"/>
          </w:tcPr>
          <w:p w14:paraId="2B92E1EE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Az </w:t>
            </w:r>
            <w:proofErr w:type="spellStart"/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összpontszám</w:t>
            </w:r>
            <w:proofErr w:type="spellEnd"/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: 55 pont</w:t>
            </w:r>
          </w:p>
        </w:tc>
        <w:tc>
          <w:tcPr>
            <w:tcW w:w="2425" w:type="dxa"/>
          </w:tcPr>
          <w:p w14:paraId="3CF2317E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326173EF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</w:tbl>
    <w:p w14:paraId="007D8F53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6BF016B3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74A3D007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A bemutató bírálója:</w:t>
      </w: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</w:p>
    <w:p w14:paraId="4B70A3CA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Beosztása, fokozata:</w:t>
      </w: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</w:p>
    <w:p w14:paraId="0A3AD914" w14:textId="77777777" w:rsidR="00F3462B" w:rsidRPr="00F3462B" w:rsidRDefault="00F3462B" w:rsidP="00F3462B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 xml:space="preserve">Kaposvár, </w:t>
      </w:r>
      <w:r>
        <w:rPr>
          <w:rFonts w:ascii="Calibri" w:eastAsia="Times New Roman" w:hAnsi="Calibri" w:cs="Times New Roman"/>
          <w:bCs/>
          <w:sz w:val="24"/>
          <w:szCs w:val="24"/>
          <w:lang w:eastAsia="hu-HU"/>
        </w:rPr>
        <w:t>2022. június 01</w:t>
      </w:r>
    </w:p>
    <w:p w14:paraId="6057636E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138E6049" w14:textId="77777777" w:rsidR="00D178F9" w:rsidRPr="007E429B" w:rsidRDefault="00D178F9" w:rsidP="00D178F9">
      <w:pPr>
        <w:tabs>
          <w:tab w:val="center" w:pos="6120"/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  <w:t>________________________________</w:t>
      </w:r>
    </w:p>
    <w:p w14:paraId="58108485" w14:textId="77777777" w:rsidR="00D178F9" w:rsidRPr="007E429B" w:rsidRDefault="00D178F9" w:rsidP="00D178F9">
      <w:pPr>
        <w:tabs>
          <w:tab w:val="center" w:pos="6120"/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  <w:proofErr w:type="gramStart"/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>aláírás</w:t>
      </w:r>
      <w:proofErr w:type="gramEnd"/>
    </w:p>
    <w:p w14:paraId="7F8B367E" w14:textId="4BE23900" w:rsidR="00D178F9" w:rsidRDefault="00D178F9"/>
    <w:p w14:paraId="76B3406C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hu-HU"/>
        </w:rPr>
      </w:pPr>
      <w:r w:rsidRPr="007E429B">
        <w:rPr>
          <w:rFonts w:ascii="Times New Roman" w:eastAsia="Times New Roman" w:hAnsi="Times New Roman" w:cs="Times New Roman"/>
          <w:b/>
          <w:i/>
          <w:color w:val="0070C0"/>
          <w:sz w:val="36"/>
          <w:szCs w:val="36"/>
          <w:u w:val="single"/>
          <w:lang w:eastAsia="hu-HU"/>
        </w:rPr>
        <w:lastRenderedPageBreak/>
        <w:t>DUNÁNTÚLI MANDULAFA</w:t>
      </w:r>
      <w:r w:rsidRPr="007E429B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hu-HU"/>
        </w:rPr>
        <w:t xml:space="preserve">  </w:t>
      </w:r>
    </w:p>
    <w:p w14:paraId="55BB5D3A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hu-HU"/>
        </w:rPr>
      </w:pPr>
    </w:p>
    <w:p w14:paraId="0FF46CCA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</w:pPr>
      <w:r w:rsidRPr="007E429B"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  <w:t>A kutatás bemutatása</w:t>
      </w:r>
    </w:p>
    <w:p w14:paraId="2EFE3862" w14:textId="77777777" w:rsidR="00D178F9" w:rsidRPr="007E429B" w:rsidRDefault="00D178F9" w:rsidP="00D178F9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</w:pPr>
    </w:p>
    <w:p w14:paraId="008216F5" w14:textId="7CDA758E" w:rsidR="00B139BA" w:rsidRDefault="00D178F9" w:rsidP="00B139BA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139BA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>Név</w:t>
      </w:r>
      <w:r w:rsidR="00B139BA" w:rsidRPr="00B139B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62FE4" w:rsidRPr="00362FE4">
        <w:rPr>
          <w:rFonts w:ascii="Times New Roman" w:hAnsi="Times New Roman" w:cs="Times New Roman"/>
          <w:b/>
          <w:i/>
          <w:sz w:val="24"/>
          <w:szCs w:val="24"/>
        </w:rPr>
        <w:t>Németh Vendel Sándor</w:t>
      </w:r>
    </w:p>
    <w:p w14:paraId="56C6DD6D" w14:textId="0637B74D" w:rsidR="00D178F9" w:rsidRPr="00B139BA" w:rsidRDefault="00B139BA" w:rsidP="00B139BA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Előadás címe: </w:t>
      </w:r>
      <w:r w:rsidR="00362FE4" w:rsidRPr="00362FE4">
        <w:rPr>
          <w:rFonts w:ascii="Times New Roman" w:hAnsi="Times New Roman" w:cs="Times New Roman"/>
          <w:b/>
          <w:i/>
          <w:sz w:val="24"/>
          <w:szCs w:val="24"/>
        </w:rPr>
        <w:t>Hangyák a lakásban</w:t>
      </w:r>
    </w:p>
    <w:p w14:paraId="262984A7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A dolgozatok bemutatásának értékelési szempontjai: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4"/>
        <w:gridCol w:w="2387"/>
        <w:gridCol w:w="2531"/>
      </w:tblGrid>
      <w:tr w:rsidR="00D178F9" w:rsidRPr="007E429B" w14:paraId="760DD347" w14:textId="77777777" w:rsidTr="008F1328">
        <w:tc>
          <w:tcPr>
            <w:tcW w:w="4219" w:type="dxa"/>
          </w:tcPr>
          <w:p w14:paraId="21D2BD48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Szempont</w:t>
            </w:r>
          </w:p>
        </w:tc>
        <w:tc>
          <w:tcPr>
            <w:tcW w:w="2425" w:type="dxa"/>
          </w:tcPr>
          <w:p w14:paraId="2CB438FE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Pontszám</w:t>
            </w:r>
          </w:p>
        </w:tc>
        <w:tc>
          <w:tcPr>
            <w:tcW w:w="2568" w:type="dxa"/>
          </w:tcPr>
          <w:p w14:paraId="18FB26D7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Megjegyzés</w:t>
            </w:r>
          </w:p>
        </w:tc>
      </w:tr>
      <w:tr w:rsidR="00D178F9" w:rsidRPr="007E429B" w14:paraId="38F0250F" w14:textId="77777777" w:rsidTr="008F1328">
        <w:tc>
          <w:tcPr>
            <w:tcW w:w="4219" w:type="dxa"/>
          </w:tcPr>
          <w:p w14:paraId="0B6F4E72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smartTag w:uri="urn:schemas-microsoft-com:office:smarttags" w:element="metricconverter">
              <w:smartTagPr>
                <w:attr w:name="ProductID" w:val="1. A"/>
              </w:smartTagPr>
              <w:r w:rsidRPr="007E429B">
                <w:rPr>
                  <w:rFonts w:ascii="Calibri" w:eastAsia="Times New Roman" w:hAnsi="Calibri" w:cs="Times New Roman"/>
                  <w:sz w:val="24"/>
                  <w:szCs w:val="24"/>
                  <w:lang w:eastAsia="hu-HU"/>
                </w:rPr>
                <w:t>1. A</w:t>
              </w:r>
            </w:smartTag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 bemutatás id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tartama (mennyire összefogott, gazdaságos, befejezett, id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arányos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adás) </w:t>
            </w:r>
          </w:p>
          <w:p w14:paraId="4821246F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3A7F98EE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4C1ABDCC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210DFF02" w14:textId="77777777" w:rsidTr="008F1328">
        <w:tc>
          <w:tcPr>
            <w:tcW w:w="4219" w:type="dxa"/>
          </w:tcPr>
          <w:p w14:paraId="6FCA8424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2.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tartalma</w:t>
            </w:r>
          </w:p>
          <w:p w14:paraId="473C5529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709BD7F0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25B80E6C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3D32D1A4" w14:textId="77777777" w:rsidTr="008F1328">
        <w:tc>
          <w:tcPr>
            <w:tcW w:w="4219" w:type="dxa"/>
          </w:tcPr>
          <w:p w14:paraId="30FCA4ED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3.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stílusa (szabad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adás, felolvasás, nyelvhelyesség, szabatosság)</w:t>
            </w:r>
          </w:p>
          <w:p w14:paraId="674FF096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00CD9831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6A544047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477CFB75" w14:textId="77777777" w:rsidTr="008F1328">
        <w:tc>
          <w:tcPr>
            <w:tcW w:w="4219" w:type="dxa"/>
          </w:tcPr>
          <w:p w14:paraId="61A14A75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4.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szemléletessége</w:t>
            </w:r>
          </w:p>
          <w:p w14:paraId="03B24818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69846F2C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18A9DC81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578EE1A9" w14:textId="77777777" w:rsidTr="008F1328">
        <w:tc>
          <w:tcPr>
            <w:tcW w:w="4219" w:type="dxa"/>
          </w:tcPr>
          <w:p w14:paraId="20C792FE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5.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logikai szerkezete</w:t>
            </w:r>
          </w:p>
          <w:p w14:paraId="235EEBCC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0B88BC91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17B6B6C8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1B881F1B" w14:textId="77777777" w:rsidTr="008F1328">
        <w:tc>
          <w:tcPr>
            <w:tcW w:w="4219" w:type="dxa"/>
          </w:tcPr>
          <w:p w14:paraId="1F73E36B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6.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adó tudományos vitakészsége</w:t>
            </w:r>
          </w:p>
          <w:p w14:paraId="3BE83D3D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0-5 pont</w:t>
            </w:r>
          </w:p>
        </w:tc>
        <w:tc>
          <w:tcPr>
            <w:tcW w:w="2425" w:type="dxa"/>
          </w:tcPr>
          <w:p w14:paraId="57821DEF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35C32C52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0D6A048F" w14:textId="77777777" w:rsidTr="008F1328">
        <w:tc>
          <w:tcPr>
            <w:tcW w:w="4219" w:type="dxa"/>
          </w:tcPr>
          <w:p w14:paraId="501E1611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Az </w:t>
            </w:r>
            <w:proofErr w:type="spellStart"/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összpontszám</w:t>
            </w:r>
            <w:proofErr w:type="spellEnd"/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: 55 pont</w:t>
            </w:r>
          </w:p>
        </w:tc>
        <w:tc>
          <w:tcPr>
            <w:tcW w:w="2425" w:type="dxa"/>
          </w:tcPr>
          <w:p w14:paraId="2D415A0D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3F287053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</w:tbl>
    <w:p w14:paraId="373DA4B6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52E4ADE3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29EFBA27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A bemutató bírálója:</w:t>
      </w: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</w:p>
    <w:p w14:paraId="6CC53817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Beosztása, fokozata:</w:t>
      </w: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</w:p>
    <w:p w14:paraId="0EA69322" w14:textId="77777777" w:rsidR="00F3462B" w:rsidRPr="00F3462B" w:rsidRDefault="00F3462B" w:rsidP="00F3462B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 xml:space="preserve">Kaposvár, </w:t>
      </w:r>
      <w:r>
        <w:rPr>
          <w:rFonts w:ascii="Calibri" w:eastAsia="Times New Roman" w:hAnsi="Calibri" w:cs="Times New Roman"/>
          <w:bCs/>
          <w:sz w:val="24"/>
          <w:szCs w:val="24"/>
          <w:lang w:eastAsia="hu-HU"/>
        </w:rPr>
        <w:t>2022. június 01</w:t>
      </w:r>
    </w:p>
    <w:p w14:paraId="29AEA7E8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2C6C2F46" w14:textId="77777777" w:rsidR="00D178F9" w:rsidRPr="007E429B" w:rsidRDefault="00D178F9" w:rsidP="00D178F9">
      <w:pPr>
        <w:tabs>
          <w:tab w:val="center" w:pos="6120"/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  <w:t>________________________________</w:t>
      </w:r>
    </w:p>
    <w:p w14:paraId="4D5E488D" w14:textId="77777777" w:rsidR="00D178F9" w:rsidRPr="007E429B" w:rsidRDefault="00D178F9" w:rsidP="00D178F9">
      <w:pPr>
        <w:tabs>
          <w:tab w:val="center" w:pos="6120"/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  <w:proofErr w:type="gramStart"/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>aláírás</w:t>
      </w:r>
      <w:proofErr w:type="gramEnd"/>
    </w:p>
    <w:p w14:paraId="40B18E77" w14:textId="22C53BB4" w:rsidR="00D178F9" w:rsidRDefault="00D178F9"/>
    <w:p w14:paraId="4FF366FC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hu-HU"/>
        </w:rPr>
      </w:pPr>
      <w:r w:rsidRPr="007E429B">
        <w:rPr>
          <w:rFonts w:ascii="Times New Roman" w:eastAsia="Times New Roman" w:hAnsi="Times New Roman" w:cs="Times New Roman"/>
          <w:b/>
          <w:i/>
          <w:color w:val="0070C0"/>
          <w:sz w:val="36"/>
          <w:szCs w:val="36"/>
          <w:u w:val="single"/>
          <w:lang w:eastAsia="hu-HU"/>
        </w:rPr>
        <w:lastRenderedPageBreak/>
        <w:t>DUNÁNTÚLI MANDULAFA</w:t>
      </w:r>
      <w:r w:rsidRPr="007E429B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hu-HU"/>
        </w:rPr>
        <w:t xml:space="preserve">  </w:t>
      </w:r>
    </w:p>
    <w:p w14:paraId="47C2B37A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hu-HU"/>
        </w:rPr>
      </w:pPr>
    </w:p>
    <w:p w14:paraId="136C38AC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</w:pPr>
      <w:r w:rsidRPr="007E429B"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  <w:t>A kutatás bemutatása</w:t>
      </w:r>
    </w:p>
    <w:p w14:paraId="39C6E0CC" w14:textId="77777777" w:rsidR="00D178F9" w:rsidRPr="007E429B" w:rsidRDefault="00D178F9" w:rsidP="00D178F9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</w:pPr>
    </w:p>
    <w:p w14:paraId="7AA8C20A" w14:textId="4154462E" w:rsidR="00B139BA" w:rsidRDefault="00D178F9" w:rsidP="00B139BA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139BA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 xml:space="preserve">Név: </w:t>
      </w:r>
      <w:proofErr w:type="spellStart"/>
      <w:r w:rsidR="00362FE4" w:rsidRPr="00362FE4">
        <w:rPr>
          <w:rFonts w:ascii="Times New Roman" w:hAnsi="Times New Roman" w:cs="Times New Roman"/>
          <w:b/>
          <w:i/>
          <w:sz w:val="24"/>
          <w:szCs w:val="24"/>
        </w:rPr>
        <w:t>Drescher</w:t>
      </w:r>
      <w:proofErr w:type="spellEnd"/>
      <w:r w:rsidR="00362FE4" w:rsidRPr="00362FE4">
        <w:rPr>
          <w:rFonts w:ascii="Times New Roman" w:hAnsi="Times New Roman" w:cs="Times New Roman"/>
          <w:b/>
          <w:i/>
          <w:sz w:val="24"/>
          <w:szCs w:val="24"/>
        </w:rPr>
        <w:t xml:space="preserve"> Emma</w:t>
      </w:r>
    </w:p>
    <w:p w14:paraId="5C85847D" w14:textId="77777777" w:rsidR="00362FE4" w:rsidRDefault="00B139BA" w:rsidP="00362FE4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Előadás címe: </w:t>
      </w:r>
      <w:r w:rsidR="00362FE4" w:rsidRPr="00362FE4">
        <w:rPr>
          <w:rFonts w:ascii="Times New Roman" w:hAnsi="Times New Roman" w:cs="Times New Roman"/>
          <w:b/>
          <w:i/>
          <w:sz w:val="24"/>
          <w:szCs w:val="24"/>
        </w:rPr>
        <w:t>Mitől jó egy autó?</w:t>
      </w:r>
    </w:p>
    <w:p w14:paraId="34464599" w14:textId="093885F5" w:rsidR="00D178F9" w:rsidRPr="007E429B" w:rsidRDefault="00D178F9" w:rsidP="00362FE4">
      <w:pPr>
        <w:spacing w:line="36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A dolgozatok bemutatásának értékelési szempontjai: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4"/>
        <w:gridCol w:w="2387"/>
        <w:gridCol w:w="2531"/>
      </w:tblGrid>
      <w:tr w:rsidR="00D178F9" w:rsidRPr="007E429B" w14:paraId="28E86C4F" w14:textId="77777777" w:rsidTr="008F1328">
        <w:tc>
          <w:tcPr>
            <w:tcW w:w="4219" w:type="dxa"/>
          </w:tcPr>
          <w:p w14:paraId="06E8BD4D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Szempont</w:t>
            </w:r>
          </w:p>
        </w:tc>
        <w:tc>
          <w:tcPr>
            <w:tcW w:w="2425" w:type="dxa"/>
          </w:tcPr>
          <w:p w14:paraId="29B2E7B9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Pontszám</w:t>
            </w:r>
          </w:p>
        </w:tc>
        <w:tc>
          <w:tcPr>
            <w:tcW w:w="2568" w:type="dxa"/>
          </w:tcPr>
          <w:p w14:paraId="4F707940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Megjegyzés</w:t>
            </w:r>
          </w:p>
        </w:tc>
      </w:tr>
      <w:tr w:rsidR="00D178F9" w:rsidRPr="007E429B" w14:paraId="1B450DAF" w14:textId="77777777" w:rsidTr="008F1328">
        <w:tc>
          <w:tcPr>
            <w:tcW w:w="4219" w:type="dxa"/>
          </w:tcPr>
          <w:p w14:paraId="778FE74A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smartTag w:uri="urn:schemas-microsoft-com:office:smarttags" w:element="metricconverter">
              <w:smartTagPr>
                <w:attr w:name="ProductID" w:val="1. A"/>
              </w:smartTagPr>
              <w:r w:rsidRPr="007E429B">
                <w:rPr>
                  <w:rFonts w:ascii="Calibri" w:eastAsia="Times New Roman" w:hAnsi="Calibri" w:cs="Times New Roman"/>
                  <w:sz w:val="24"/>
                  <w:szCs w:val="24"/>
                  <w:lang w:eastAsia="hu-HU"/>
                </w:rPr>
                <w:t>1. A</w:t>
              </w:r>
            </w:smartTag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 bemutatás id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tartama (mennyire összefogott, gazdaságos, befejezett, id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arányos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adás) </w:t>
            </w:r>
          </w:p>
          <w:p w14:paraId="66A904DB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7D2C32E0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23A8BC1B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11F760AC" w14:textId="77777777" w:rsidTr="008F1328">
        <w:tc>
          <w:tcPr>
            <w:tcW w:w="4219" w:type="dxa"/>
          </w:tcPr>
          <w:p w14:paraId="432ABD0E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2.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tartalma</w:t>
            </w:r>
          </w:p>
          <w:p w14:paraId="59A38AB1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720C8283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64F7D01A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26D499E2" w14:textId="77777777" w:rsidTr="008F1328">
        <w:tc>
          <w:tcPr>
            <w:tcW w:w="4219" w:type="dxa"/>
          </w:tcPr>
          <w:p w14:paraId="5A445730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3.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stílusa (szabad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adás, felolvasás, nyelvhelyesség, szabatosság)</w:t>
            </w:r>
          </w:p>
          <w:p w14:paraId="0AD1A8D4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28467F12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338595E7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4435D297" w14:textId="77777777" w:rsidTr="008F1328">
        <w:tc>
          <w:tcPr>
            <w:tcW w:w="4219" w:type="dxa"/>
          </w:tcPr>
          <w:p w14:paraId="45203A35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4.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szemléletessége</w:t>
            </w:r>
          </w:p>
          <w:p w14:paraId="0065EB8F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610A7A6E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6A07B19D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10BA7D8A" w14:textId="77777777" w:rsidTr="008F1328">
        <w:tc>
          <w:tcPr>
            <w:tcW w:w="4219" w:type="dxa"/>
          </w:tcPr>
          <w:p w14:paraId="5FDCBCAD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5.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logikai szerkezete</w:t>
            </w:r>
          </w:p>
          <w:p w14:paraId="323F202D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3AC22455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44F89D61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2FFE7898" w14:textId="77777777" w:rsidTr="008F1328">
        <w:tc>
          <w:tcPr>
            <w:tcW w:w="4219" w:type="dxa"/>
          </w:tcPr>
          <w:p w14:paraId="5D6ECECE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6.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adó tudományos vitakészsége</w:t>
            </w:r>
          </w:p>
          <w:p w14:paraId="7F008D19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0-5 pont</w:t>
            </w:r>
          </w:p>
        </w:tc>
        <w:tc>
          <w:tcPr>
            <w:tcW w:w="2425" w:type="dxa"/>
          </w:tcPr>
          <w:p w14:paraId="5331F73C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3EE69C14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1CA0581F" w14:textId="77777777" w:rsidTr="008F1328">
        <w:tc>
          <w:tcPr>
            <w:tcW w:w="4219" w:type="dxa"/>
          </w:tcPr>
          <w:p w14:paraId="50652414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Az </w:t>
            </w:r>
            <w:proofErr w:type="spellStart"/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összpontszám</w:t>
            </w:r>
            <w:proofErr w:type="spellEnd"/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: 55 pont</w:t>
            </w:r>
          </w:p>
        </w:tc>
        <w:tc>
          <w:tcPr>
            <w:tcW w:w="2425" w:type="dxa"/>
          </w:tcPr>
          <w:p w14:paraId="5325EA55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709B9B43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</w:tbl>
    <w:p w14:paraId="4E615DA0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08519E17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3E2A9F76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A bemutató bírálója:</w:t>
      </w: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</w:p>
    <w:p w14:paraId="04345A2C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Beosztása, fokozata:</w:t>
      </w: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</w:p>
    <w:p w14:paraId="2767420A" w14:textId="77777777" w:rsidR="00F3462B" w:rsidRPr="00F3462B" w:rsidRDefault="00F3462B" w:rsidP="00F3462B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 xml:space="preserve">Kaposvár, </w:t>
      </w:r>
      <w:r>
        <w:rPr>
          <w:rFonts w:ascii="Calibri" w:eastAsia="Times New Roman" w:hAnsi="Calibri" w:cs="Times New Roman"/>
          <w:bCs/>
          <w:sz w:val="24"/>
          <w:szCs w:val="24"/>
          <w:lang w:eastAsia="hu-HU"/>
        </w:rPr>
        <w:t>2022. június 01</w:t>
      </w:r>
    </w:p>
    <w:p w14:paraId="66E973E2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250F9545" w14:textId="77777777" w:rsidR="00D178F9" w:rsidRPr="007E429B" w:rsidRDefault="00D178F9" w:rsidP="00D178F9">
      <w:pPr>
        <w:tabs>
          <w:tab w:val="center" w:pos="6120"/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  <w:t>________________________________</w:t>
      </w:r>
    </w:p>
    <w:p w14:paraId="61DE4EAF" w14:textId="77777777" w:rsidR="00D178F9" w:rsidRPr="007E429B" w:rsidRDefault="00D178F9" w:rsidP="00D178F9">
      <w:pPr>
        <w:tabs>
          <w:tab w:val="center" w:pos="6120"/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  <w:proofErr w:type="gramStart"/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>aláírás</w:t>
      </w:r>
      <w:proofErr w:type="gramEnd"/>
    </w:p>
    <w:p w14:paraId="03903FFC" w14:textId="43E89C6A" w:rsidR="00D178F9" w:rsidRDefault="00D178F9"/>
    <w:p w14:paraId="26D9CBAE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hu-HU"/>
        </w:rPr>
      </w:pPr>
      <w:r w:rsidRPr="007E429B">
        <w:rPr>
          <w:rFonts w:ascii="Times New Roman" w:eastAsia="Times New Roman" w:hAnsi="Times New Roman" w:cs="Times New Roman"/>
          <w:b/>
          <w:i/>
          <w:color w:val="0070C0"/>
          <w:sz w:val="36"/>
          <w:szCs w:val="36"/>
          <w:u w:val="single"/>
          <w:lang w:eastAsia="hu-HU"/>
        </w:rPr>
        <w:lastRenderedPageBreak/>
        <w:t>DUNÁNTÚLI MANDULAFA</w:t>
      </w:r>
      <w:r w:rsidRPr="007E429B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hu-HU"/>
        </w:rPr>
        <w:t xml:space="preserve">  </w:t>
      </w:r>
    </w:p>
    <w:p w14:paraId="0C67AB27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hu-HU"/>
        </w:rPr>
      </w:pPr>
    </w:p>
    <w:p w14:paraId="001DC1F3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</w:pPr>
      <w:r w:rsidRPr="007E429B"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  <w:t>A kutatás bemutatása</w:t>
      </w:r>
    </w:p>
    <w:p w14:paraId="10A64565" w14:textId="77777777" w:rsidR="00D178F9" w:rsidRPr="007E429B" w:rsidRDefault="00D178F9" w:rsidP="00D178F9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</w:pPr>
    </w:p>
    <w:p w14:paraId="036A9C61" w14:textId="77777777" w:rsidR="00362FE4" w:rsidRDefault="00D178F9" w:rsidP="00B139BA">
      <w:pPr>
        <w:spacing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 xml:space="preserve">Név: </w:t>
      </w:r>
      <w:r w:rsidR="00362FE4" w:rsidRPr="00362FE4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Farkas Anna</w:t>
      </w:r>
    </w:p>
    <w:p w14:paraId="108FDF10" w14:textId="77777777" w:rsidR="00362FE4" w:rsidRDefault="00B139BA" w:rsidP="00362FE4">
      <w:pPr>
        <w:spacing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 xml:space="preserve">Előadás címe: </w:t>
      </w:r>
      <w:r w:rsidR="00362FE4" w:rsidRPr="00362FE4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A szerepjátékok szerepe a fiatalok életében, azoknak felhasználási lehetősége az oktatásban</w:t>
      </w:r>
    </w:p>
    <w:p w14:paraId="30C3EC2A" w14:textId="7A6D2234" w:rsidR="00D178F9" w:rsidRPr="007E429B" w:rsidRDefault="00D178F9" w:rsidP="00362FE4">
      <w:pPr>
        <w:spacing w:line="36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A dolgozatok bemutatásának értékelési szempontjai: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4"/>
        <w:gridCol w:w="2387"/>
        <w:gridCol w:w="2531"/>
      </w:tblGrid>
      <w:tr w:rsidR="00D178F9" w:rsidRPr="007E429B" w14:paraId="7AAD856F" w14:textId="77777777" w:rsidTr="008F1328">
        <w:tc>
          <w:tcPr>
            <w:tcW w:w="4219" w:type="dxa"/>
          </w:tcPr>
          <w:p w14:paraId="6747DFBF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Szempont</w:t>
            </w:r>
          </w:p>
        </w:tc>
        <w:tc>
          <w:tcPr>
            <w:tcW w:w="2425" w:type="dxa"/>
          </w:tcPr>
          <w:p w14:paraId="4B5F9015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Pontszám</w:t>
            </w:r>
          </w:p>
        </w:tc>
        <w:tc>
          <w:tcPr>
            <w:tcW w:w="2568" w:type="dxa"/>
          </w:tcPr>
          <w:p w14:paraId="2C274C79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Megjegyzés</w:t>
            </w:r>
          </w:p>
        </w:tc>
      </w:tr>
      <w:tr w:rsidR="00D178F9" w:rsidRPr="007E429B" w14:paraId="0BE7FEE2" w14:textId="77777777" w:rsidTr="008F1328">
        <w:tc>
          <w:tcPr>
            <w:tcW w:w="4219" w:type="dxa"/>
          </w:tcPr>
          <w:p w14:paraId="6DE4FE77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smartTag w:uri="urn:schemas-microsoft-com:office:smarttags" w:element="metricconverter">
              <w:smartTagPr>
                <w:attr w:name="ProductID" w:val="1. A"/>
              </w:smartTagPr>
              <w:r w:rsidRPr="007E429B">
                <w:rPr>
                  <w:rFonts w:ascii="Calibri" w:eastAsia="Times New Roman" w:hAnsi="Calibri" w:cs="Times New Roman"/>
                  <w:sz w:val="24"/>
                  <w:szCs w:val="24"/>
                  <w:lang w:eastAsia="hu-HU"/>
                </w:rPr>
                <w:t>1. A</w:t>
              </w:r>
            </w:smartTag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 bemutatás id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tartama (mennyire összefogott, gazdaságos, befejezett, id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arányos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adás) </w:t>
            </w:r>
          </w:p>
          <w:p w14:paraId="050300E9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5F46B0DA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35FB7C9A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495595CD" w14:textId="77777777" w:rsidTr="008F1328">
        <w:tc>
          <w:tcPr>
            <w:tcW w:w="4219" w:type="dxa"/>
          </w:tcPr>
          <w:p w14:paraId="5E29DCE5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2.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tartalma</w:t>
            </w:r>
          </w:p>
          <w:p w14:paraId="070C3142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79CA7250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66904FE3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0F8ADA7F" w14:textId="77777777" w:rsidTr="008F1328">
        <w:tc>
          <w:tcPr>
            <w:tcW w:w="4219" w:type="dxa"/>
          </w:tcPr>
          <w:p w14:paraId="7360A73F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3.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stílusa (szabad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adás, felolvasás, nyelvhelyesség, szabatosság)</w:t>
            </w:r>
          </w:p>
          <w:p w14:paraId="5DFD0A8E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4F8ACE5D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1B1BAB64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2D11771F" w14:textId="77777777" w:rsidTr="008F1328">
        <w:tc>
          <w:tcPr>
            <w:tcW w:w="4219" w:type="dxa"/>
          </w:tcPr>
          <w:p w14:paraId="5CECF255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4.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szemléletessége</w:t>
            </w:r>
          </w:p>
          <w:p w14:paraId="09198990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33BF1542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449F4471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6E79E449" w14:textId="77777777" w:rsidTr="008F1328">
        <w:tc>
          <w:tcPr>
            <w:tcW w:w="4219" w:type="dxa"/>
          </w:tcPr>
          <w:p w14:paraId="1213B276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5.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logikai szerkezete</w:t>
            </w:r>
          </w:p>
          <w:p w14:paraId="18B21650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030EAC72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64FA396D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4178C170" w14:textId="77777777" w:rsidTr="008F1328">
        <w:tc>
          <w:tcPr>
            <w:tcW w:w="4219" w:type="dxa"/>
          </w:tcPr>
          <w:p w14:paraId="5537C59F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6.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adó tudományos vitakészsége</w:t>
            </w:r>
          </w:p>
          <w:p w14:paraId="57A53D67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0-5 pont</w:t>
            </w:r>
          </w:p>
        </w:tc>
        <w:tc>
          <w:tcPr>
            <w:tcW w:w="2425" w:type="dxa"/>
          </w:tcPr>
          <w:p w14:paraId="79316DAF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7849C789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58C22ED7" w14:textId="77777777" w:rsidTr="008F1328">
        <w:tc>
          <w:tcPr>
            <w:tcW w:w="4219" w:type="dxa"/>
          </w:tcPr>
          <w:p w14:paraId="50A1CA77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Az </w:t>
            </w:r>
            <w:proofErr w:type="spellStart"/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összpontszám</w:t>
            </w:r>
            <w:proofErr w:type="spellEnd"/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: 55 pont</w:t>
            </w:r>
          </w:p>
        </w:tc>
        <w:tc>
          <w:tcPr>
            <w:tcW w:w="2425" w:type="dxa"/>
          </w:tcPr>
          <w:p w14:paraId="69E11CD5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7C1BFCE7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</w:tbl>
    <w:p w14:paraId="2C8BD0F0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0ADB5112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1AC1D6C4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A bemutató bírálója:</w:t>
      </w: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</w:p>
    <w:p w14:paraId="1958CBA9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Beosztása, fokozata:</w:t>
      </w: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</w:p>
    <w:p w14:paraId="3F5D466F" w14:textId="77777777" w:rsidR="00F3462B" w:rsidRPr="00F3462B" w:rsidRDefault="00F3462B" w:rsidP="00F3462B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 xml:space="preserve">Kaposvár, </w:t>
      </w:r>
      <w:r>
        <w:rPr>
          <w:rFonts w:ascii="Calibri" w:eastAsia="Times New Roman" w:hAnsi="Calibri" w:cs="Times New Roman"/>
          <w:bCs/>
          <w:sz w:val="24"/>
          <w:szCs w:val="24"/>
          <w:lang w:eastAsia="hu-HU"/>
        </w:rPr>
        <w:t>2022. június 01</w:t>
      </w:r>
    </w:p>
    <w:p w14:paraId="0A0524D2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02624191" w14:textId="77777777" w:rsidR="00D178F9" w:rsidRPr="007E429B" w:rsidRDefault="00D178F9" w:rsidP="00D178F9">
      <w:pPr>
        <w:tabs>
          <w:tab w:val="center" w:pos="6120"/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  <w:t>________________________________</w:t>
      </w:r>
    </w:p>
    <w:p w14:paraId="4DC55850" w14:textId="7863F121" w:rsidR="00D178F9" w:rsidRPr="00F3462B" w:rsidRDefault="00D178F9" w:rsidP="00F3462B">
      <w:pPr>
        <w:tabs>
          <w:tab w:val="center" w:pos="6120"/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  <w:proofErr w:type="gramStart"/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>aláírás</w:t>
      </w:r>
      <w:proofErr w:type="gramEnd"/>
    </w:p>
    <w:p w14:paraId="78CB1E61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hu-HU"/>
        </w:rPr>
      </w:pPr>
      <w:r w:rsidRPr="007E429B">
        <w:rPr>
          <w:rFonts w:ascii="Times New Roman" w:eastAsia="Times New Roman" w:hAnsi="Times New Roman" w:cs="Times New Roman"/>
          <w:b/>
          <w:i/>
          <w:color w:val="0070C0"/>
          <w:sz w:val="36"/>
          <w:szCs w:val="36"/>
          <w:u w:val="single"/>
          <w:lang w:eastAsia="hu-HU"/>
        </w:rPr>
        <w:lastRenderedPageBreak/>
        <w:t>DUNÁNTÚLI MANDULAFA</w:t>
      </w:r>
      <w:r w:rsidRPr="007E429B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hu-HU"/>
        </w:rPr>
        <w:t xml:space="preserve">  </w:t>
      </w:r>
    </w:p>
    <w:p w14:paraId="235970DE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hu-HU"/>
        </w:rPr>
      </w:pPr>
    </w:p>
    <w:p w14:paraId="394BB16B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</w:pPr>
      <w:r w:rsidRPr="007E429B"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  <w:t>A kutatás bemutatása</w:t>
      </w:r>
    </w:p>
    <w:p w14:paraId="27E21543" w14:textId="77777777" w:rsidR="00D178F9" w:rsidRPr="007E429B" w:rsidRDefault="00D178F9" w:rsidP="00D178F9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</w:pPr>
    </w:p>
    <w:p w14:paraId="1FEB679D" w14:textId="11F30D28" w:rsidR="00B139BA" w:rsidRDefault="00D178F9" w:rsidP="00B139BA">
      <w:pPr>
        <w:spacing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 xml:space="preserve">Név: </w:t>
      </w:r>
      <w:proofErr w:type="spellStart"/>
      <w:r w:rsidR="00362FE4" w:rsidRPr="00362FE4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Mosóczky</w:t>
      </w:r>
      <w:proofErr w:type="spellEnd"/>
      <w:r w:rsidR="00362FE4" w:rsidRPr="00362FE4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Réka</w:t>
      </w:r>
    </w:p>
    <w:p w14:paraId="21A5C295" w14:textId="4801A925" w:rsidR="00D178F9" w:rsidRPr="00B139BA" w:rsidRDefault="00B139BA" w:rsidP="00B139BA">
      <w:pPr>
        <w:spacing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 xml:space="preserve">Előadás címe: </w:t>
      </w:r>
      <w:r w:rsidR="00362FE4" w:rsidRPr="00362FE4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Kaposvár zsidósága a vészkorszakban</w:t>
      </w:r>
    </w:p>
    <w:p w14:paraId="6F268307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A dolgozatok bemutatásának értékelési szempontjai: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4"/>
        <w:gridCol w:w="2387"/>
        <w:gridCol w:w="2531"/>
      </w:tblGrid>
      <w:tr w:rsidR="00D178F9" w:rsidRPr="007E429B" w14:paraId="51FFE124" w14:textId="77777777" w:rsidTr="008F1328">
        <w:tc>
          <w:tcPr>
            <w:tcW w:w="4219" w:type="dxa"/>
          </w:tcPr>
          <w:p w14:paraId="337D8686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Szempont</w:t>
            </w:r>
          </w:p>
        </w:tc>
        <w:tc>
          <w:tcPr>
            <w:tcW w:w="2425" w:type="dxa"/>
          </w:tcPr>
          <w:p w14:paraId="719E9A91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Pontszám</w:t>
            </w:r>
          </w:p>
        </w:tc>
        <w:tc>
          <w:tcPr>
            <w:tcW w:w="2568" w:type="dxa"/>
          </w:tcPr>
          <w:p w14:paraId="6C9CAF59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Megjegyzés</w:t>
            </w:r>
          </w:p>
        </w:tc>
      </w:tr>
      <w:tr w:rsidR="00D178F9" w:rsidRPr="007E429B" w14:paraId="14C956B0" w14:textId="77777777" w:rsidTr="008F1328">
        <w:tc>
          <w:tcPr>
            <w:tcW w:w="4219" w:type="dxa"/>
          </w:tcPr>
          <w:p w14:paraId="606D0D00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smartTag w:uri="urn:schemas-microsoft-com:office:smarttags" w:element="metricconverter">
              <w:smartTagPr>
                <w:attr w:name="ProductID" w:val="1. A"/>
              </w:smartTagPr>
              <w:r w:rsidRPr="007E429B">
                <w:rPr>
                  <w:rFonts w:ascii="Calibri" w:eastAsia="Times New Roman" w:hAnsi="Calibri" w:cs="Times New Roman"/>
                  <w:sz w:val="24"/>
                  <w:szCs w:val="24"/>
                  <w:lang w:eastAsia="hu-HU"/>
                </w:rPr>
                <w:t>1. A</w:t>
              </w:r>
            </w:smartTag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 bemutatás id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tartama (mennyire összefogott, gazdaságos, befejezett, id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arányos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adás) </w:t>
            </w:r>
          </w:p>
          <w:p w14:paraId="52989A8E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436E2675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73C62D6B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05A4D230" w14:textId="77777777" w:rsidTr="008F1328">
        <w:tc>
          <w:tcPr>
            <w:tcW w:w="4219" w:type="dxa"/>
          </w:tcPr>
          <w:p w14:paraId="0B0F584F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2.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tartalma</w:t>
            </w:r>
          </w:p>
          <w:p w14:paraId="66BB9548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455AC90B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46DF7553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38FB812C" w14:textId="77777777" w:rsidTr="008F1328">
        <w:tc>
          <w:tcPr>
            <w:tcW w:w="4219" w:type="dxa"/>
          </w:tcPr>
          <w:p w14:paraId="1F203788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3.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stílusa (szabad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adás, felolvasás, nyelvhelyesség, szabatosság)</w:t>
            </w:r>
          </w:p>
          <w:p w14:paraId="31FF29CF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24F3B607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349AFD7D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65FDE78D" w14:textId="77777777" w:rsidTr="008F1328">
        <w:tc>
          <w:tcPr>
            <w:tcW w:w="4219" w:type="dxa"/>
          </w:tcPr>
          <w:p w14:paraId="239749E1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4.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szemléletessége</w:t>
            </w:r>
          </w:p>
          <w:p w14:paraId="7DFA0EDB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7D18EAC1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3FF2F06A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66EE6563" w14:textId="77777777" w:rsidTr="008F1328">
        <w:tc>
          <w:tcPr>
            <w:tcW w:w="4219" w:type="dxa"/>
          </w:tcPr>
          <w:p w14:paraId="58A8EC48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5.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logikai szerkezete</w:t>
            </w:r>
          </w:p>
          <w:p w14:paraId="637D5AC0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5B0F545C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76243ABD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6D6524AF" w14:textId="77777777" w:rsidTr="008F1328">
        <w:tc>
          <w:tcPr>
            <w:tcW w:w="4219" w:type="dxa"/>
          </w:tcPr>
          <w:p w14:paraId="62B46333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6.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adó tudományos vitakészsége</w:t>
            </w:r>
          </w:p>
          <w:p w14:paraId="3D4E8C5F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0-5 pont</w:t>
            </w:r>
          </w:p>
        </w:tc>
        <w:tc>
          <w:tcPr>
            <w:tcW w:w="2425" w:type="dxa"/>
          </w:tcPr>
          <w:p w14:paraId="096BE11F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0AA8161E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34F1034B" w14:textId="77777777" w:rsidTr="008F1328">
        <w:tc>
          <w:tcPr>
            <w:tcW w:w="4219" w:type="dxa"/>
          </w:tcPr>
          <w:p w14:paraId="5C3D38B8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Az </w:t>
            </w:r>
            <w:proofErr w:type="spellStart"/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összpontszám</w:t>
            </w:r>
            <w:proofErr w:type="spellEnd"/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: 55 pont</w:t>
            </w:r>
          </w:p>
        </w:tc>
        <w:tc>
          <w:tcPr>
            <w:tcW w:w="2425" w:type="dxa"/>
          </w:tcPr>
          <w:p w14:paraId="33B5E175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63970D95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</w:tbl>
    <w:p w14:paraId="1D1818E2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407F5843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7069EB16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A bemutató bírálója:</w:t>
      </w: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</w:p>
    <w:p w14:paraId="2A6CA8A6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Beosztása, fokozata:</w:t>
      </w: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</w:p>
    <w:p w14:paraId="2D2672E7" w14:textId="77777777" w:rsidR="00F3462B" w:rsidRPr="00F3462B" w:rsidRDefault="00F3462B" w:rsidP="00F3462B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 xml:space="preserve">Kaposvár, </w:t>
      </w:r>
      <w:r>
        <w:rPr>
          <w:rFonts w:ascii="Calibri" w:eastAsia="Times New Roman" w:hAnsi="Calibri" w:cs="Times New Roman"/>
          <w:bCs/>
          <w:sz w:val="24"/>
          <w:szCs w:val="24"/>
          <w:lang w:eastAsia="hu-HU"/>
        </w:rPr>
        <w:t>2022. június 01</w:t>
      </w:r>
    </w:p>
    <w:p w14:paraId="6E81B0B8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00656694" w14:textId="77777777" w:rsidR="00D178F9" w:rsidRPr="007E429B" w:rsidRDefault="00D178F9" w:rsidP="00D178F9">
      <w:pPr>
        <w:tabs>
          <w:tab w:val="center" w:pos="6120"/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  <w:t>________________________________</w:t>
      </w:r>
    </w:p>
    <w:p w14:paraId="4D1CE640" w14:textId="77777777" w:rsidR="00D178F9" w:rsidRPr="007E429B" w:rsidRDefault="00D178F9" w:rsidP="00D178F9">
      <w:pPr>
        <w:tabs>
          <w:tab w:val="center" w:pos="6120"/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  <w:proofErr w:type="gramStart"/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>aláírás</w:t>
      </w:r>
      <w:proofErr w:type="gramEnd"/>
    </w:p>
    <w:p w14:paraId="5C670F84" w14:textId="0122A6A7" w:rsidR="00D178F9" w:rsidRDefault="00D178F9"/>
    <w:p w14:paraId="6447C390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hu-HU"/>
        </w:rPr>
      </w:pPr>
      <w:r w:rsidRPr="007E429B">
        <w:rPr>
          <w:rFonts w:ascii="Times New Roman" w:eastAsia="Times New Roman" w:hAnsi="Times New Roman" w:cs="Times New Roman"/>
          <w:b/>
          <w:i/>
          <w:color w:val="0070C0"/>
          <w:sz w:val="36"/>
          <w:szCs w:val="36"/>
          <w:u w:val="single"/>
          <w:lang w:eastAsia="hu-HU"/>
        </w:rPr>
        <w:lastRenderedPageBreak/>
        <w:t>DUNÁNTÚLI MANDULAFA</w:t>
      </w:r>
      <w:r w:rsidRPr="007E429B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hu-HU"/>
        </w:rPr>
        <w:t xml:space="preserve">  </w:t>
      </w:r>
    </w:p>
    <w:p w14:paraId="3026451E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hu-HU"/>
        </w:rPr>
      </w:pPr>
    </w:p>
    <w:p w14:paraId="47364AF1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</w:pPr>
      <w:r w:rsidRPr="007E429B"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  <w:t>A kutatás bemutatása</w:t>
      </w:r>
    </w:p>
    <w:p w14:paraId="08E5DE7D" w14:textId="77777777" w:rsidR="00D178F9" w:rsidRPr="007E429B" w:rsidRDefault="00D178F9" w:rsidP="00D178F9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</w:pPr>
    </w:p>
    <w:p w14:paraId="6F8AA540" w14:textId="5677A076" w:rsidR="00B139BA" w:rsidRDefault="00D178F9" w:rsidP="00B139BA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139BA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 xml:space="preserve">Név: </w:t>
      </w:r>
      <w:r w:rsidR="00362FE4" w:rsidRPr="00362FE4">
        <w:rPr>
          <w:rFonts w:ascii="Times New Roman" w:hAnsi="Times New Roman" w:cs="Times New Roman"/>
          <w:b/>
          <w:i/>
          <w:sz w:val="24"/>
          <w:szCs w:val="24"/>
        </w:rPr>
        <w:t>Szekér Rebeka</w:t>
      </w:r>
    </w:p>
    <w:p w14:paraId="5231E86A" w14:textId="293D9FC4" w:rsidR="00D178F9" w:rsidRPr="00B139BA" w:rsidRDefault="00B139BA" w:rsidP="00B139BA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Előadás címe: </w:t>
      </w:r>
      <w:r w:rsidR="00362FE4" w:rsidRPr="00362FE4">
        <w:rPr>
          <w:rFonts w:ascii="Times New Roman" w:hAnsi="Times New Roman" w:cs="Times New Roman"/>
          <w:b/>
          <w:i/>
          <w:sz w:val="24"/>
          <w:szCs w:val="24"/>
        </w:rPr>
        <w:t>A mentális felkészülés, avagy a siker kulcsa</w:t>
      </w:r>
    </w:p>
    <w:p w14:paraId="5FAE1A60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A dolgozatok bemutatásának értékelési szempontjai: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4"/>
        <w:gridCol w:w="2387"/>
        <w:gridCol w:w="2531"/>
      </w:tblGrid>
      <w:tr w:rsidR="00D178F9" w:rsidRPr="007E429B" w14:paraId="6D7D00D7" w14:textId="77777777" w:rsidTr="008F1328">
        <w:tc>
          <w:tcPr>
            <w:tcW w:w="4219" w:type="dxa"/>
          </w:tcPr>
          <w:p w14:paraId="3536B5FC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Szempont</w:t>
            </w:r>
          </w:p>
        </w:tc>
        <w:tc>
          <w:tcPr>
            <w:tcW w:w="2425" w:type="dxa"/>
          </w:tcPr>
          <w:p w14:paraId="0EF0479C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Pontszám</w:t>
            </w:r>
          </w:p>
        </w:tc>
        <w:tc>
          <w:tcPr>
            <w:tcW w:w="2568" w:type="dxa"/>
          </w:tcPr>
          <w:p w14:paraId="32F7F4F4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Megjegyzés</w:t>
            </w:r>
          </w:p>
        </w:tc>
      </w:tr>
      <w:tr w:rsidR="00D178F9" w:rsidRPr="007E429B" w14:paraId="18F469AB" w14:textId="77777777" w:rsidTr="008F1328">
        <w:tc>
          <w:tcPr>
            <w:tcW w:w="4219" w:type="dxa"/>
          </w:tcPr>
          <w:p w14:paraId="6F962DE4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smartTag w:uri="urn:schemas-microsoft-com:office:smarttags" w:element="metricconverter">
              <w:smartTagPr>
                <w:attr w:name="ProductID" w:val="1. A"/>
              </w:smartTagPr>
              <w:r w:rsidRPr="007E429B">
                <w:rPr>
                  <w:rFonts w:ascii="Calibri" w:eastAsia="Times New Roman" w:hAnsi="Calibri" w:cs="Times New Roman"/>
                  <w:sz w:val="24"/>
                  <w:szCs w:val="24"/>
                  <w:lang w:eastAsia="hu-HU"/>
                </w:rPr>
                <w:t>1. A</w:t>
              </w:r>
            </w:smartTag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 bemutatás id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tartama (mennyire összefogott, gazdaságos, befejezett, id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arányos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adás) </w:t>
            </w:r>
          </w:p>
          <w:p w14:paraId="6F6B7258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080E972D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32CA60E8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6758223E" w14:textId="77777777" w:rsidTr="008F1328">
        <w:tc>
          <w:tcPr>
            <w:tcW w:w="4219" w:type="dxa"/>
          </w:tcPr>
          <w:p w14:paraId="7386803D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2.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tartalma</w:t>
            </w:r>
          </w:p>
          <w:p w14:paraId="09F28A11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38A762DA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08881346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6A4887DF" w14:textId="77777777" w:rsidTr="008F1328">
        <w:tc>
          <w:tcPr>
            <w:tcW w:w="4219" w:type="dxa"/>
          </w:tcPr>
          <w:p w14:paraId="3B269F1B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3.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stílusa (szabad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adás, felolvasás, nyelvhelyesség, szabatosság)</w:t>
            </w:r>
          </w:p>
          <w:p w14:paraId="53B2AEF1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08EE2F1E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34924407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66711F9F" w14:textId="77777777" w:rsidTr="008F1328">
        <w:tc>
          <w:tcPr>
            <w:tcW w:w="4219" w:type="dxa"/>
          </w:tcPr>
          <w:p w14:paraId="7B917337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4.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szemléletessége</w:t>
            </w:r>
          </w:p>
          <w:p w14:paraId="15FDF2D4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4A596D95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63CDBA4E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5ABFDC1A" w14:textId="77777777" w:rsidTr="008F1328">
        <w:tc>
          <w:tcPr>
            <w:tcW w:w="4219" w:type="dxa"/>
          </w:tcPr>
          <w:p w14:paraId="1CD6F613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5.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logikai szerkezete</w:t>
            </w:r>
          </w:p>
          <w:p w14:paraId="7DAAEC2C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213359CF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4A091D8F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25E4EED5" w14:textId="77777777" w:rsidTr="008F1328">
        <w:tc>
          <w:tcPr>
            <w:tcW w:w="4219" w:type="dxa"/>
          </w:tcPr>
          <w:p w14:paraId="0D6BB388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6.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adó tudományos vitakészsége</w:t>
            </w:r>
          </w:p>
          <w:p w14:paraId="77D312F6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0-5 pont</w:t>
            </w:r>
          </w:p>
        </w:tc>
        <w:tc>
          <w:tcPr>
            <w:tcW w:w="2425" w:type="dxa"/>
          </w:tcPr>
          <w:p w14:paraId="778B6E29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3B0E1268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6199ED5F" w14:textId="77777777" w:rsidTr="008F1328">
        <w:tc>
          <w:tcPr>
            <w:tcW w:w="4219" w:type="dxa"/>
          </w:tcPr>
          <w:p w14:paraId="5AAB2D0E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Az </w:t>
            </w:r>
            <w:proofErr w:type="spellStart"/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összpontszám</w:t>
            </w:r>
            <w:proofErr w:type="spellEnd"/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: 55 pont</w:t>
            </w:r>
          </w:p>
        </w:tc>
        <w:tc>
          <w:tcPr>
            <w:tcW w:w="2425" w:type="dxa"/>
          </w:tcPr>
          <w:p w14:paraId="73EC5D75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4DCA3682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</w:tbl>
    <w:p w14:paraId="69342EAD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11EF8289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2C6F7386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A bemutató bírálója:</w:t>
      </w: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</w:p>
    <w:p w14:paraId="4AAFA688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Beosztása, fokozata:</w:t>
      </w: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</w:p>
    <w:p w14:paraId="3712E1C2" w14:textId="77777777" w:rsidR="00F3462B" w:rsidRPr="00F3462B" w:rsidRDefault="00F3462B" w:rsidP="00F3462B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 xml:space="preserve">Kaposvár, </w:t>
      </w:r>
      <w:r>
        <w:rPr>
          <w:rFonts w:ascii="Calibri" w:eastAsia="Times New Roman" w:hAnsi="Calibri" w:cs="Times New Roman"/>
          <w:bCs/>
          <w:sz w:val="24"/>
          <w:szCs w:val="24"/>
          <w:lang w:eastAsia="hu-HU"/>
        </w:rPr>
        <w:t>2022. június 01</w:t>
      </w:r>
    </w:p>
    <w:p w14:paraId="1305892C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566C06A5" w14:textId="77777777" w:rsidR="00D178F9" w:rsidRPr="007E429B" w:rsidRDefault="00D178F9" w:rsidP="00D178F9">
      <w:pPr>
        <w:tabs>
          <w:tab w:val="center" w:pos="6120"/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  <w:t>________________________________</w:t>
      </w:r>
    </w:p>
    <w:p w14:paraId="0947C17C" w14:textId="77777777" w:rsidR="00D178F9" w:rsidRPr="007E429B" w:rsidRDefault="00D178F9" w:rsidP="00D178F9">
      <w:pPr>
        <w:tabs>
          <w:tab w:val="center" w:pos="6120"/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  <w:proofErr w:type="gramStart"/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>aláírás</w:t>
      </w:r>
      <w:proofErr w:type="gramEnd"/>
    </w:p>
    <w:p w14:paraId="2960090B" w14:textId="1E9F03B3" w:rsidR="00D178F9" w:rsidRDefault="00D178F9"/>
    <w:p w14:paraId="03702F8A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hu-HU"/>
        </w:rPr>
      </w:pPr>
      <w:r w:rsidRPr="007E429B">
        <w:rPr>
          <w:rFonts w:ascii="Times New Roman" w:eastAsia="Times New Roman" w:hAnsi="Times New Roman" w:cs="Times New Roman"/>
          <w:b/>
          <w:i/>
          <w:color w:val="0070C0"/>
          <w:sz w:val="36"/>
          <w:szCs w:val="36"/>
          <w:u w:val="single"/>
          <w:lang w:eastAsia="hu-HU"/>
        </w:rPr>
        <w:lastRenderedPageBreak/>
        <w:t>DUNÁNTÚLI MANDULAFA</w:t>
      </w:r>
      <w:r w:rsidRPr="007E429B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hu-HU"/>
        </w:rPr>
        <w:t xml:space="preserve">  </w:t>
      </w:r>
    </w:p>
    <w:p w14:paraId="01DC742A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hu-HU"/>
        </w:rPr>
      </w:pPr>
    </w:p>
    <w:p w14:paraId="01611720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</w:pPr>
      <w:r w:rsidRPr="007E429B"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  <w:t>A kutatás bemutatása</w:t>
      </w:r>
    </w:p>
    <w:p w14:paraId="04C0CC05" w14:textId="77777777" w:rsidR="00D178F9" w:rsidRPr="007E429B" w:rsidRDefault="00D178F9" w:rsidP="00D178F9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</w:pPr>
    </w:p>
    <w:p w14:paraId="1EAF31AE" w14:textId="77777777" w:rsidR="00362FE4" w:rsidRDefault="00D178F9" w:rsidP="00B139BA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139BA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 xml:space="preserve">Név: </w:t>
      </w:r>
      <w:r w:rsidR="00362FE4" w:rsidRPr="00362FE4">
        <w:rPr>
          <w:rFonts w:ascii="Times New Roman" w:hAnsi="Times New Roman" w:cs="Times New Roman"/>
          <w:b/>
          <w:i/>
          <w:sz w:val="24"/>
          <w:szCs w:val="24"/>
        </w:rPr>
        <w:t>Fenyő Anna</w:t>
      </w:r>
    </w:p>
    <w:p w14:paraId="5D8C6FAA" w14:textId="5B4B1C4F" w:rsidR="00D178F9" w:rsidRPr="00B139BA" w:rsidRDefault="00B139BA" w:rsidP="00B139BA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Előadás címe: </w:t>
      </w:r>
      <w:r w:rsidR="00362FE4" w:rsidRPr="00362FE4">
        <w:rPr>
          <w:rFonts w:ascii="Times New Roman" w:hAnsi="Times New Roman" w:cs="Times New Roman"/>
          <w:b/>
          <w:i/>
          <w:sz w:val="24"/>
          <w:szCs w:val="24"/>
        </w:rPr>
        <w:t>A világjárvány hatása a vitaminfogyasztási szokásokra</w:t>
      </w:r>
    </w:p>
    <w:p w14:paraId="6FA4B428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A dolgozatok bemutatásának értékelési szempontjai: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4"/>
        <w:gridCol w:w="2387"/>
        <w:gridCol w:w="2531"/>
      </w:tblGrid>
      <w:tr w:rsidR="00D178F9" w:rsidRPr="007E429B" w14:paraId="1A66904A" w14:textId="77777777" w:rsidTr="008F1328">
        <w:tc>
          <w:tcPr>
            <w:tcW w:w="4219" w:type="dxa"/>
          </w:tcPr>
          <w:p w14:paraId="1CA055D9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Szempont</w:t>
            </w:r>
          </w:p>
        </w:tc>
        <w:tc>
          <w:tcPr>
            <w:tcW w:w="2425" w:type="dxa"/>
          </w:tcPr>
          <w:p w14:paraId="4E0A2E4A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Pontszám</w:t>
            </w:r>
          </w:p>
        </w:tc>
        <w:tc>
          <w:tcPr>
            <w:tcW w:w="2568" w:type="dxa"/>
          </w:tcPr>
          <w:p w14:paraId="779E9928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Megjegyzés</w:t>
            </w:r>
          </w:p>
        </w:tc>
      </w:tr>
      <w:tr w:rsidR="00D178F9" w:rsidRPr="007E429B" w14:paraId="4CD99BB9" w14:textId="77777777" w:rsidTr="008F1328">
        <w:tc>
          <w:tcPr>
            <w:tcW w:w="4219" w:type="dxa"/>
          </w:tcPr>
          <w:p w14:paraId="6BBA2AFE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smartTag w:uri="urn:schemas-microsoft-com:office:smarttags" w:element="metricconverter">
              <w:smartTagPr>
                <w:attr w:name="ProductID" w:val="1. A"/>
              </w:smartTagPr>
              <w:r w:rsidRPr="007E429B">
                <w:rPr>
                  <w:rFonts w:ascii="Calibri" w:eastAsia="Times New Roman" w:hAnsi="Calibri" w:cs="Times New Roman"/>
                  <w:sz w:val="24"/>
                  <w:szCs w:val="24"/>
                  <w:lang w:eastAsia="hu-HU"/>
                </w:rPr>
                <w:t>1. A</w:t>
              </w:r>
            </w:smartTag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 bemutatás id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tartama (mennyire összefogott, gazdaságos, befejezett, id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arányos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adás) </w:t>
            </w:r>
          </w:p>
          <w:p w14:paraId="60103062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681CFED5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3B692C69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43332524" w14:textId="77777777" w:rsidTr="008F1328">
        <w:tc>
          <w:tcPr>
            <w:tcW w:w="4219" w:type="dxa"/>
          </w:tcPr>
          <w:p w14:paraId="5337F168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2.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tartalma</w:t>
            </w:r>
          </w:p>
          <w:p w14:paraId="2434FD85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1FEEAFE2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22DE3F67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212591FF" w14:textId="77777777" w:rsidTr="008F1328">
        <w:tc>
          <w:tcPr>
            <w:tcW w:w="4219" w:type="dxa"/>
          </w:tcPr>
          <w:p w14:paraId="1C249DF0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3.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stílusa (szabad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adás, felolvasás, nyelvhelyesség, szabatosság)</w:t>
            </w:r>
          </w:p>
          <w:p w14:paraId="43CBBB15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79D4E5A0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777A1286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6F68C78F" w14:textId="77777777" w:rsidTr="008F1328">
        <w:tc>
          <w:tcPr>
            <w:tcW w:w="4219" w:type="dxa"/>
          </w:tcPr>
          <w:p w14:paraId="395EAC18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4.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szemléletessége</w:t>
            </w:r>
          </w:p>
          <w:p w14:paraId="7FFCE0FE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23506D08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5F739004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5ACF0B4F" w14:textId="77777777" w:rsidTr="008F1328">
        <w:tc>
          <w:tcPr>
            <w:tcW w:w="4219" w:type="dxa"/>
          </w:tcPr>
          <w:p w14:paraId="21BCBE8C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5.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logikai szerkezete</w:t>
            </w:r>
          </w:p>
          <w:p w14:paraId="60E6D59A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129D5F7F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3A6549DA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64522C9D" w14:textId="77777777" w:rsidTr="008F1328">
        <w:tc>
          <w:tcPr>
            <w:tcW w:w="4219" w:type="dxa"/>
          </w:tcPr>
          <w:p w14:paraId="53F1AABE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6.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adó tudományos vitakészsége</w:t>
            </w:r>
          </w:p>
          <w:p w14:paraId="79301B14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0-5 pont</w:t>
            </w:r>
          </w:p>
        </w:tc>
        <w:tc>
          <w:tcPr>
            <w:tcW w:w="2425" w:type="dxa"/>
          </w:tcPr>
          <w:p w14:paraId="458BC939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1EB36C65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134D6A10" w14:textId="77777777" w:rsidTr="008F1328">
        <w:tc>
          <w:tcPr>
            <w:tcW w:w="4219" w:type="dxa"/>
          </w:tcPr>
          <w:p w14:paraId="3F867FA4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Az </w:t>
            </w:r>
            <w:proofErr w:type="spellStart"/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összpontszám</w:t>
            </w:r>
            <w:proofErr w:type="spellEnd"/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: 55 pont</w:t>
            </w:r>
          </w:p>
        </w:tc>
        <w:tc>
          <w:tcPr>
            <w:tcW w:w="2425" w:type="dxa"/>
          </w:tcPr>
          <w:p w14:paraId="25DB930B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73A4C604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</w:tbl>
    <w:p w14:paraId="1BEA9CCA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128DB4F9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616461C9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A bemutató bírálója:</w:t>
      </w: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</w:p>
    <w:p w14:paraId="63085819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Beosztása, fokozata:</w:t>
      </w: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</w:p>
    <w:p w14:paraId="6A6BA125" w14:textId="77777777" w:rsidR="00F3462B" w:rsidRPr="00F3462B" w:rsidRDefault="00F3462B" w:rsidP="00F3462B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 xml:space="preserve">Kaposvár, </w:t>
      </w:r>
      <w:r>
        <w:rPr>
          <w:rFonts w:ascii="Calibri" w:eastAsia="Times New Roman" w:hAnsi="Calibri" w:cs="Times New Roman"/>
          <w:bCs/>
          <w:sz w:val="24"/>
          <w:szCs w:val="24"/>
          <w:lang w:eastAsia="hu-HU"/>
        </w:rPr>
        <w:t>2022. június 01</w:t>
      </w:r>
    </w:p>
    <w:p w14:paraId="7DE14AA3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46F95590" w14:textId="77777777" w:rsidR="00D178F9" w:rsidRPr="007E429B" w:rsidRDefault="00D178F9" w:rsidP="00D178F9">
      <w:pPr>
        <w:tabs>
          <w:tab w:val="center" w:pos="6120"/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  <w:t>________________________________</w:t>
      </w:r>
    </w:p>
    <w:p w14:paraId="66544303" w14:textId="77777777" w:rsidR="00D178F9" w:rsidRPr="007E429B" w:rsidRDefault="00D178F9" w:rsidP="00D178F9">
      <w:pPr>
        <w:tabs>
          <w:tab w:val="center" w:pos="6120"/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  <w:proofErr w:type="gramStart"/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>aláírás</w:t>
      </w:r>
      <w:proofErr w:type="gramEnd"/>
    </w:p>
    <w:p w14:paraId="555D9D81" w14:textId="2E837E84" w:rsidR="00D178F9" w:rsidRDefault="00D178F9"/>
    <w:p w14:paraId="665B4902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hu-HU"/>
        </w:rPr>
      </w:pPr>
      <w:r w:rsidRPr="007E429B">
        <w:rPr>
          <w:rFonts w:ascii="Times New Roman" w:eastAsia="Times New Roman" w:hAnsi="Times New Roman" w:cs="Times New Roman"/>
          <w:b/>
          <w:i/>
          <w:color w:val="0070C0"/>
          <w:sz w:val="36"/>
          <w:szCs w:val="36"/>
          <w:u w:val="single"/>
          <w:lang w:eastAsia="hu-HU"/>
        </w:rPr>
        <w:lastRenderedPageBreak/>
        <w:t>DUNÁNTÚLI MANDULAFA</w:t>
      </w:r>
      <w:r w:rsidRPr="007E429B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hu-HU"/>
        </w:rPr>
        <w:t xml:space="preserve">  </w:t>
      </w:r>
    </w:p>
    <w:p w14:paraId="570CADD0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hu-HU"/>
        </w:rPr>
      </w:pPr>
    </w:p>
    <w:p w14:paraId="1C74E778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</w:pPr>
      <w:r w:rsidRPr="007E429B"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  <w:t>A kutatás bemutatása</w:t>
      </w:r>
    </w:p>
    <w:p w14:paraId="4BE0B771" w14:textId="77777777" w:rsidR="00D178F9" w:rsidRPr="007E429B" w:rsidRDefault="00D178F9" w:rsidP="00D178F9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</w:pPr>
    </w:p>
    <w:p w14:paraId="31646F3D" w14:textId="65DAA225" w:rsidR="00980FF6" w:rsidRDefault="00D178F9" w:rsidP="00980FF6">
      <w:pPr>
        <w:spacing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 xml:space="preserve">Név: </w:t>
      </w:r>
      <w:proofErr w:type="spellStart"/>
      <w:r w:rsidR="00362FE4" w:rsidRPr="00362FE4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Biró</w:t>
      </w:r>
      <w:proofErr w:type="spellEnd"/>
      <w:r w:rsidR="00362FE4" w:rsidRPr="00362FE4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Luca</w:t>
      </w:r>
    </w:p>
    <w:p w14:paraId="2B9F1D70" w14:textId="618D6589" w:rsidR="00D178F9" w:rsidRPr="00980FF6" w:rsidRDefault="00980FF6" w:rsidP="00980FF6">
      <w:pPr>
        <w:spacing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 xml:space="preserve">Előadás címe: </w:t>
      </w:r>
      <w:r w:rsidR="00362FE4" w:rsidRPr="00362FE4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A sebességhatáron túl</w:t>
      </w:r>
    </w:p>
    <w:p w14:paraId="12391E0B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A dolgozatok bemutatásának értékelési szempontjai: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4"/>
        <w:gridCol w:w="2387"/>
        <w:gridCol w:w="2531"/>
      </w:tblGrid>
      <w:tr w:rsidR="00D178F9" w:rsidRPr="007E429B" w14:paraId="34CCBA7F" w14:textId="77777777" w:rsidTr="008F1328">
        <w:tc>
          <w:tcPr>
            <w:tcW w:w="4219" w:type="dxa"/>
          </w:tcPr>
          <w:p w14:paraId="344242FF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Szempont</w:t>
            </w:r>
          </w:p>
        </w:tc>
        <w:tc>
          <w:tcPr>
            <w:tcW w:w="2425" w:type="dxa"/>
          </w:tcPr>
          <w:p w14:paraId="6D10F08C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Pontszám</w:t>
            </w:r>
          </w:p>
        </w:tc>
        <w:tc>
          <w:tcPr>
            <w:tcW w:w="2568" w:type="dxa"/>
          </w:tcPr>
          <w:p w14:paraId="3DE928BD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Megjegyzés</w:t>
            </w:r>
          </w:p>
        </w:tc>
      </w:tr>
      <w:tr w:rsidR="00D178F9" w:rsidRPr="007E429B" w14:paraId="6261F805" w14:textId="77777777" w:rsidTr="008F1328">
        <w:tc>
          <w:tcPr>
            <w:tcW w:w="4219" w:type="dxa"/>
          </w:tcPr>
          <w:p w14:paraId="2D1B59D4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smartTag w:uri="urn:schemas-microsoft-com:office:smarttags" w:element="metricconverter">
              <w:smartTagPr>
                <w:attr w:name="ProductID" w:val="1. A"/>
              </w:smartTagPr>
              <w:r w:rsidRPr="007E429B">
                <w:rPr>
                  <w:rFonts w:ascii="Calibri" w:eastAsia="Times New Roman" w:hAnsi="Calibri" w:cs="Times New Roman"/>
                  <w:sz w:val="24"/>
                  <w:szCs w:val="24"/>
                  <w:lang w:eastAsia="hu-HU"/>
                </w:rPr>
                <w:t>1. A</w:t>
              </w:r>
            </w:smartTag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 bemutatás id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tartama (mennyire összefogott, gazdaságos, befejezett, id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arányos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adás) </w:t>
            </w:r>
          </w:p>
          <w:p w14:paraId="0D51DCA1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1889D253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7A5678B7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4D3C5291" w14:textId="77777777" w:rsidTr="008F1328">
        <w:tc>
          <w:tcPr>
            <w:tcW w:w="4219" w:type="dxa"/>
          </w:tcPr>
          <w:p w14:paraId="6374B540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2.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tartalma</w:t>
            </w:r>
          </w:p>
          <w:p w14:paraId="0F5A4580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1528EC89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5E06FD9D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09032A88" w14:textId="77777777" w:rsidTr="008F1328">
        <w:tc>
          <w:tcPr>
            <w:tcW w:w="4219" w:type="dxa"/>
          </w:tcPr>
          <w:p w14:paraId="1E38590C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3.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stílusa (szabad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adás, felolvasás, nyelvhelyesség, szabatosság)</w:t>
            </w:r>
          </w:p>
          <w:p w14:paraId="72BCE910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5446047F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1D275561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04C18C6E" w14:textId="77777777" w:rsidTr="008F1328">
        <w:tc>
          <w:tcPr>
            <w:tcW w:w="4219" w:type="dxa"/>
          </w:tcPr>
          <w:p w14:paraId="59835109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4.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szemléletessége</w:t>
            </w:r>
          </w:p>
          <w:p w14:paraId="1DC8B7DD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38425AD9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64A40E32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2913A406" w14:textId="77777777" w:rsidTr="008F1328">
        <w:tc>
          <w:tcPr>
            <w:tcW w:w="4219" w:type="dxa"/>
          </w:tcPr>
          <w:p w14:paraId="1034F988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5.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logikai szerkezete</w:t>
            </w:r>
          </w:p>
          <w:p w14:paraId="5B559844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7DBF5BF0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31371454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55183189" w14:textId="77777777" w:rsidTr="008F1328">
        <w:tc>
          <w:tcPr>
            <w:tcW w:w="4219" w:type="dxa"/>
          </w:tcPr>
          <w:p w14:paraId="718834EC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6.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adó tudományos vitakészsége</w:t>
            </w:r>
          </w:p>
          <w:p w14:paraId="11632B29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0-5 pont</w:t>
            </w:r>
          </w:p>
        </w:tc>
        <w:tc>
          <w:tcPr>
            <w:tcW w:w="2425" w:type="dxa"/>
          </w:tcPr>
          <w:p w14:paraId="247B8D40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32E6A36C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28E50DA0" w14:textId="77777777" w:rsidTr="008F1328">
        <w:tc>
          <w:tcPr>
            <w:tcW w:w="4219" w:type="dxa"/>
          </w:tcPr>
          <w:p w14:paraId="1C3143AA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Az </w:t>
            </w:r>
            <w:proofErr w:type="spellStart"/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összpontszám</w:t>
            </w:r>
            <w:proofErr w:type="spellEnd"/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: 55 pont</w:t>
            </w:r>
          </w:p>
        </w:tc>
        <w:tc>
          <w:tcPr>
            <w:tcW w:w="2425" w:type="dxa"/>
          </w:tcPr>
          <w:p w14:paraId="28FDA401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25898CA3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</w:tbl>
    <w:p w14:paraId="764886BE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57661C23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035240F6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A bemutató bírálója:</w:t>
      </w: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</w:p>
    <w:p w14:paraId="0592D378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Beosztása, fokozata:</w:t>
      </w: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</w:p>
    <w:p w14:paraId="3E120832" w14:textId="77777777" w:rsidR="00F3462B" w:rsidRPr="00F3462B" w:rsidRDefault="00F3462B" w:rsidP="00F3462B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 xml:space="preserve">Kaposvár, </w:t>
      </w:r>
      <w:r>
        <w:rPr>
          <w:rFonts w:ascii="Calibri" w:eastAsia="Times New Roman" w:hAnsi="Calibri" w:cs="Times New Roman"/>
          <w:bCs/>
          <w:sz w:val="24"/>
          <w:szCs w:val="24"/>
          <w:lang w:eastAsia="hu-HU"/>
        </w:rPr>
        <w:t>2022. június 01</w:t>
      </w:r>
    </w:p>
    <w:p w14:paraId="37128FA3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5E1D2346" w14:textId="77777777" w:rsidR="00D178F9" w:rsidRPr="007E429B" w:rsidRDefault="00D178F9" w:rsidP="00D178F9">
      <w:pPr>
        <w:tabs>
          <w:tab w:val="center" w:pos="6120"/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  <w:t>________________________________</w:t>
      </w:r>
    </w:p>
    <w:p w14:paraId="087D2F4F" w14:textId="77777777" w:rsidR="00362FE4" w:rsidRDefault="00362FE4" w:rsidP="00715A30">
      <w:pPr>
        <w:tabs>
          <w:tab w:val="center" w:pos="6120"/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</w:p>
    <w:p w14:paraId="059954EA" w14:textId="28313AA2" w:rsidR="00D178F9" w:rsidRPr="00715A30" w:rsidRDefault="00715A30" w:rsidP="00715A30">
      <w:pPr>
        <w:tabs>
          <w:tab w:val="center" w:pos="6120"/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  <w:r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  <w:proofErr w:type="gramStart"/>
      <w:r>
        <w:rPr>
          <w:rFonts w:ascii="Calibri" w:eastAsia="Times New Roman" w:hAnsi="Calibri" w:cs="Times New Roman"/>
          <w:bCs/>
          <w:sz w:val="24"/>
          <w:szCs w:val="24"/>
          <w:lang w:eastAsia="hu-HU"/>
        </w:rPr>
        <w:t>aláírás</w:t>
      </w:r>
      <w:proofErr w:type="gramEnd"/>
    </w:p>
    <w:p w14:paraId="447AE4CF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hu-HU"/>
        </w:rPr>
      </w:pPr>
      <w:r w:rsidRPr="007E429B">
        <w:rPr>
          <w:rFonts w:ascii="Times New Roman" w:eastAsia="Times New Roman" w:hAnsi="Times New Roman" w:cs="Times New Roman"/>
          <w:b/>
          <w:i/>
          <w:color w:val="0070C0"/>
          <w:sz w:val="36"/>
          <w:szCs w:val="36"/>
          <w:u w:val="single"/>
          <w:lang w:eastAsia="hu-HU"/>
        </w:rPr>
        <w:lastRenderedPageBreak/>
        <w:t>DUNÁNTÚLI MANDULAFA</w:t>
      </w:r>
      <w:r w:rsidRPr="007E429B">
        <w:rPr>
          <w:rFonts w:ascii="Times New Roman" w:eastAsia="Times New Roman" w:hAnsi="Times New Roman" w:cs="Times New Roman"/>
          <w:b/>
          <w:i/>
          <w:sz w:val="36"/>
          <w:szCs w:val="36"/>
          <w:u w:val="single"/>
          <w:lang w:eastAsia="hu-HU"/>
        </w:rPr>
        <w:t xml:space="preserve">  </w:t>
      </w:r>
    </w:p>
    <w:p w14:paraId="39A8A9BF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hu-HU"/>
        </w:rPr>
      </w:pPr>
    </w:p>
    <w:p w14:paraId="1684E858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</w:pPr>
      <w:r w:rsidRPr="007E429B"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  <w:t>A kutatás bemutatása</w:t>
      </w:r>
    </w:p>
    <w:p w14:paraId="03D2374A" w14:textId="77777777" w:rsidR="00D178F9" w:rsidRPr="007E429B" w:rsidRDefault="00D178F9" w:rsidP="00D178F9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365F91" w:themeColor="accent1" w:themeShade="BF"/>
          <w:sz w:val="28"/>
          <w:szCs w:val="28"/>
          <w:lang w:eastAsia="hu-HU"/>
        </w:rPr>
      </w:pPr>
    </w:p>
    <w:p w14:paraId="48D17CFF" w14:textId="0D0F7A63" w:rsidR="00980FF6" w:rsidRDefault="00D178F9" w:rsidP="00980FF6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80FF6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 xml:space="preserve">Név: </w:t>
      </w:r>
      <w:r w:rsidR="00362FE4" w:rsidRPr="00362FE4">
        <w:rPr>
          <w:rFonts w:ascii="Times New Roman" w:hAnsi="Times New Roman" w:cs="Times New Roman"/>
          <w:b/>
          <w:i/>
          <w:sz w:val="24"/>
          <w:szCs w:val="24"/>
        </w:rPr>
        <w:t>Tóth Zsófia</w:t>
      </w:r>
    </w:p>
    <w:p w14:paraId="4B48A4DD" w14:textId="1B9EE51B" w:rsidR="00D178F9" w:rsidRPr="00980FF6" w:rsidRDefault="00980FF6" w:rsidP="00980FF6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Előadás címe: </w:t>
      </w:r>
      <w:r w:rsidR="00362FE4" w:rsidRPr="00362FE4">
        <w:rPr>
          <w:rFonts w:ascii="Times New Roman" w:hAnsi="Times New Roman" w:cs="Times New Roman"/>
          <w:b/>
          <w:i/>
          <w:sz w:val="24"/>
          <w:szCs w:val="24"/>
        </w:rPr>
        <w:t xml:space="preserve">A </w:t>
      </w:r>
      <w:proofErr w:type="spellStart"/>
      <w:r w:rsidR="00362FE4" w:rsidRPr="00362FE4">
        <w:rPr>
          <w:rFonts w:ascii="Times New Roman" w:hAnsi="Times New Roman" w:cs="Times New Roman"/>
          <w:b/>
          <w:i/>
          <w:sz w:val="24"/>
          <w:szCs w:val="24"/>
        </w:rPr>
        <w:t>lovasterápia</w:t>
      </w:r>
      <w:proofErr w:type="spellEnd"/>
      <w:r w:rsidR="00362FE4" w:rsidRPr="00362FE4">
        <w:rPr>
          <w:rFonts w:ascii="Times New Roman" w:hAnsi="Times New Roman" w:cs="Times New Roman"/>
          <w:b/>
          <w:i/>
          <w:sz w:val="24"/>
          <w:szCs w:val="24"/>
        </w:rPr>
        <w:t xml:space="preserve"> hatása a mentális egészségre</w:t>
      </w:r>
    </w:p>
    <w:p w14:paraId="3CE99112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A dolgozatok bemutatásának értékelési szempontjai: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4"/>
        <w:gridCol w:w="2387"/>
        <w:gridCol w:w="2531"/>
      </w:tblGrid>
      <w:tr w:rsidR="00D178F9" w:rsidRPr="007E429B" w14:paraId="1BD81B2E" w14:textId="77777777" w:rsidTr="008F1328">
        <w:tc>
          <w:tcPr>
            <w:tcW w:w="4219" w:type="dxa"/>
          </w:tcPr>
          <w:p w14:paraId="676F30C2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Szempont</w:t>
            </w:r>
          </w:p>
        </w:tc>
        <w:tc>
          <w:tcPr>
            <w:tcW w:w="2425" w:type="dxa"/>
          </w:tcPr>
          <w:p w14:paraId="2FAE7EC9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Pontszám</w:t>
            </w:r>
          </w:p>
        </w:tc>
        <w:tc>
          <w:tcPr>
            <w:tcW w:w="2568" w:type="dxa"/>
          </w:tcPr>
          <w:p w14:paraId="5442A59B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  <w:t>Megjegyzés</w:t>
            </w:r>
          </w:p>
        </w:tc>
      </w:tr>
      <w:tr w:rsidR="00D178F9" w:rsidRPr="007E429B" w14:paraId="136577C2" w14:textId="77777777" w:rsidTr="008F1328">
        <w:tc>
          <w:tcPr>
            <w:tcW w:w="4219" w:type="dxa"/>
          </w:tcPr>
          <w:p w14:paraId="4C976E74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smartTag w:uri="urn:schemas-microsoft-com:office:smarttags" w:element="metricconverter">
              <w:smartTagPr>
                <w:attr w:name="ProductID" w:val="1. A"/>
              </w:smartTagPr>
              <w:r w:rsidRPr="007E429B">
                <w:rPr>
                  <w:rFonts w:ascii="Calibri" w:eastAsia="Times New Roman" w:hAnsi="Calibri" w:cs="Times New Roman"/>
                  <w:sz w:val="24"/>
                  <w:szCs w:val="24"/>
                  <w:lang w:eastAsia="hu-HU"/>
                </w:rPr>
                <w:t>1. A</w:t>
              </w:r>
            </w:smartTag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 bemutatás id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tartama (mennyire összefogott, gazdaságos, befejezett, id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arányos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adás) </w:t>
            </w:r>
          </w:p>
          <w:p w14:paraId="68754190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756120F4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2A3A2335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5B0EF422" w14:textId="77777777" w:rsidTr="008F1328">
        <w:tc>
          <w:tcPr>
            <w:tcW w:w="4219" w:type="dxa"/>
          </w:tcPr>
          <w:p w14:paraId="36AFF63D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2.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tartalma</w:t>
            </w:r>
          </w:p>
          <w:p w14:paraId="178654CF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17704A17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49D7135F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705473D5" w14:textId="77777777" w:rsidTr="008F1328">
        <w:tc>
          <w:tcPr>
            <w:tcW w:w="4219" w:type="dxa"/>
          </w:tcPr>
          <w:p w14:paraId="67B8A746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3.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stílusa (szabad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adás, felolvasás, nyelvhelyesség, szabatosság)</w:t>
            </w:r>
          </w:p>
          <w:p w14:paraId="31F609FD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46E9F56B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1878E0CA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52EBC929" w14:textId="77777777" w:rsidTr="008F1328">
        <w:tc>
          <w:tcPr>
            <w:tcW w:w="4219" w:type="dxa"/>
          </w:tcPr>
          <w:p w14:paraId="72EC9309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4.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szemléletessége</w:t>
            </w:r>
          </w:p>
          <w:p w14:paraId="78D1A665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1DE960B6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1D2FEEE0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1D4AD3D4" w14:textId="77777777" w:rsidTr="008F1328">
        <w:tc>
          <w:tcPr>
            <w:tcW w:w="4219" w:type="dxa"/>
          </w:tcPr>
          <w:p w14:paraId="3A91162B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5.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adás logikai szerkezete</w:t>
            </w:r>
          </w:p>
          <w:p w14:paraId="6B0C3527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0-10 pont</w:t>
            </w:r>
          </w:p>
        </w:tc>
        <w:tc>
          <w:tcPr>
            <w:tcW w:w="2425" w:type="dxa"/>
          </w:tcPr>
          <w:p w14:paraId="4E600896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5536403A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23840495" w14:textId="77777777" w:rsidTr="008F1328">
        <w:tc>
          <w:tcPr>
            <w:tcW w:w="4219" w:type="dxa"/>
          </w:tcPr>
          <w:p w14:paraId="5AAD2EED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6. Az el</w:t>
            </w:r>
            <w:r w:rsidRPr="007E429B">
              <w:rPr>
                <w:rFonts w:ascii="Calibri" w:eastAsia="Times New Roman" w:hAnsi="Calibri" w:cs="TTE11F1428t00"/>
                <w:sz w:val="24"/>
                <w:szCs w:val="24"/>
                <w:lang w:eastAsia="hu-HU"/>
              </w:rPr>
              <w:t>ő</w:t>
            </w: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adó tudományos vitakészsége</w:t>
            </w:r>
          </w:p>
          <w:p w14:paraId="40EE1BCE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i/>
                <w:sz w:val="24"/>
                <w:szCs w:val="24"/>
                <w:lang w:eastAsia="hu-HU"/>
              </w:rPr>
              <w:t>0-5 pont</w:t>
            </w:r>
          </w:p>
        </w:tc>
        <w:tc>
          <w:tcPr>
            <w:tcW w:w="2425" w:type="dxa"/>
          </w:tcPr>
          <w:p w14:paraId="09AD8249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606BD2D4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178F9" w:rsidRPr="007E429B" w14:paraId="570CCD2B" w14:textId="77777777" w:rsidTr="008F1328">
        <w:tc>
          <w:tcPr>
            <w:tcW w:w="4219" w:type="dxa"/>
          </w:tcPr>
          <w:p w14:paraId="1AB07B62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Az </w:t>
            </w:r>
            <w:proofErr w:type="spellStart"/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összpontszám</w:t>
            </w:r>
            <w:proofErr w:type="spellEnd"/>
            <w:r w:rsidRPr="007E429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: 55 pont</w:t>
            </w:r>
          </w:p>
        </w:tc>
        <w:tc>
          <w:tcPr>
            <w:tcW w:w="2425" w:type="dxa"/>
          </w:tcPr>
          <w:p w14:paraId="7F7A1B5D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568" w:type="dxa"/>
          </w:tcPr>
          <w:p w14:paraId="0A78CAE8" w14:textId="77777777" w:rsidR="00D178F9" w:rsidRPr="007E429B" w:rsidRDefault="00D178F9" w:rsidP="008F1328">
            <w:pPr>
              <w:tabs>
                <w:tab w:val="left" w:leader="underscore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</w:tbl>
    <w:p w14:paraId="2127CEE1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0F384291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7C5E6A52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A bemutató bírálója:</w:t>
      </w: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</w:p>
    <w:p w14:paraId="4D21CE17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Beosztása, fokozata:</w:t>
      </w: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</w:p>
    <w:p w14:paraId="78D3AC14" w14:textId="77777777" w:rsidR="00F3462B" w:rsidRPr="00F3462B" w:rsidRDefault="00F3462B" w:rsidP="00F3462B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 xml:space="preserve">Kaposvár, </w:t>
      </w:r>
      <w:r>
        <w:rPr>
          <w:rFonts w:ascii="Calibri" w:eastAsia="Times New Roman" w:hAnsi="Calibri" w:cs="Times New Roman"/>
          <w:bCs/>
          <w:sz w:val="24"/>
          <w:szCs w:val="24"/>
          <w:lang w:eastAsia="hu-HU"/>
        </w:rPr>
        <w:t>2022. június 01</w:t>
      </w:r>
    </w:p>
    <w:p w14:paraId="1130B21E" w14:textId="77777777" w:rsidR="00D178F9" w:rsidRPr="007E429B" w:rsidRDefault="00D178F9" w:rsidP="00D178F9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</w:p>
    <w:p w14:paraId="142DD722" w14:textId="77777777" w:rsidR="00D178F9" w:rsidRPr="007E429B" w:rsidRDefault="00D178F9" w:rsidP="00D178F9">
      <w:pPr>
        <w:tabs>
          <w:tab w:val="center" w:pos="6120"/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  <w:t>________________________________</w:t>
      </w:r>
    </w:p>
    <w:p w14:paraId="7F218867" w14:textId="54D13463" w:rsidR="00D178F9" w:rsidRPr="00F3462B" w:rsidRDefault="00D178F9" w:rsidP="00F3462B">
      <w:pPr>
        <w:tabs>
          <w:tab w:val="center" w:pos="6120"/>
          <w:tab w:val="left" w:leader="underscore" w:pos="9072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ab/>
      </w:r>
      <w:proofErr w:type="gramStart"/>
      <w:r w:rsidRPr="007E429B">
        <w:rPr>
          <w:rFonts w:ascii="Calibri" w:eastAsia="Times New Roman" w:hAnsi="Calibri" w:cs="Times New Roman"/>
          <w:bCs/>
          <w:sz w:val="24"/>
          <w:szCs w:val="24"/>
          <w:lang w:eastAsia="hu-HU"/>
        </w:rPr>
        <w:t>aláírás</w:t>
      </w:r>
      <w:proofErr w:type="gramEnd"/>
    </w:p>
    <w:p w14:paraId="326B98AA" w14:textId="77777777" w:rsidR="00D178F9" w:rsidRPr="007E429B" w:rsidRDefault="00D178F9" w:rsidP="00D1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hu-HU"/>
        </w:rPr>
      </w:pPr>
    </w:p>
    <w:sectPr w:rsidR="00D178F9" w:rsidRPr="007E429B" w:rsidSect="00715A30">
      <w:headerReference w:type="default" r:id="rId8"/>
      <w:footerReference w:type="default" r:id="rId9"/>
      <w:pgSz w:w="11906" w:h="16838"/>
      <w:pgMar w:top="811" w:right="1417" w:bottom="1417" w:left="1417" w:header="284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EF26E4" w14:textId="77777777" w:rsidR="00AA4E6B" w:rsidRDefault="00AA4E6B" w:rsidP="00D178F9">
      <w:pPr>
        <w:spacing w:after="0" w:line="240" w:lineRule="auto"/>
      </w:pPr>
      <w:r>
        <w:separator/>
      </w:r>
    </w:p>
  </w:endnote>
  <w:endnote w:type="continuationSeparator" w:id="0">
    <w:p w14:paraId="69E29B9B" w14:textId="77777777" w:rsidR="00AA4E6B" w:rsidRDefault="00AA4E6B" w:rsidP="00D17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1F142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 Sans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BEBAE" w14:textId="77777777" w:rsidR="00F3462B" w:rsidRDefault="00F3462B" w:rsidP="00F3462B">
    <w:pPr>
      <w:spacing w:after="0" w:line="240" w:lineRule="auto"/>
      <w:jc w:val="center"/>
      <w:rPr>
        <w:i/>
        <w:color w:val="943634" w:themeColor="accent2" w:themeShade="BF"/>
      </w:rPr>
    </w:pPr>
    <w:r>
      <w:rPr>
        <w:i/>
        <w:color w:val="943634" w:themeColor="accent2" w:themeShade="BF"/>
      </w:rPr>
      <w:t xml:space="preserve">Az Emberi Erőforrások Minisztériuma megbízásából az Emberi Erőforrás Támogatáskezelő a Nemzeti Tehetség Program keretében kiírt a „Az Országos Tudományos Diákköri Konferencián, valamint tudományos műhelyein való részvétel és a lebonyolítási feladatok ellátása” című </w:t>
    </w:r>
  </w:p>
  <w:p w14:paraId="7264702C" w14:textId="4FE73CB9" w:rsidR="00F3462B" w:rsidRDefault="009737A4" w:rsidP="00F3462B">
    <w:pPr>
      <w:spacing w:after="0" w:line="240" w:lineRule="auto"/>
      <w:jc w:val="center"/>
      <w:rPr>
        <w:i/>
        <w:color w:val="943634" w:themeColor="accent2" w:themeShade="BF"/>
      </w:rPr>
    </w:pPr>
    <w:r>
      <w:rPr>
        <w:i/>
        <w:color w:val="943634" w:themeColor="accent2" w:themeShade="BF"/>
      </w:rPr>
      <w:t>NTP-HHTDK-21-00</w:t>
    </w:r>
    <w:r w:rsidR="00F3462B">
      <w:rPr>
        <w:i/>
        <w:color w:val="943634" w:themeColor="accent2" w:themeShade="BF"/>
      </w:rPr>
      <w:t>42 számú pályázat keretében</w:t>
    </w:r>
  </w:p>
  <w:p w14:paraId="12304B7D" w14:textId="7C695E84" w:rsidR="00F3462B" w:rsidRDefault="00F3462B" w:rsidP="00F3462B">
    <w:pPr>
      <w:rPr>
        <w:rFonts w:ascii="Calibri" w:eastAsia="Calibri" w:hAnsi="Calibri"/>
        <w:b/>
        <w:sz w:val="28"/>
        <w:szCs w:val="28"/>
      </w:rPr>
    </w:pPr>
    <w:r>
      <w:rPr>
        <w:rFonts w:ascii="Calibri" w:eastAsia="Calibri" w:hAnsi="Calibri"/>
      </w:rPr>
      <w:t xml:space="preserve">    </w:t>
    </w:r>
    <w:r>
      <w:rPr>
        <w:noProof/>
        <w:lang w:eastAsia="hu-HU"/>
      </w:rPr>
      <w:drawing>
        <wp:inline distT="0" distB="0" distL="0" distR="0" wp14:anchorId="299672E4" wp14:editId="0376B779">
          <wp:extent cx="1257300" cy="904875"/>
          <wp:effectExtent l="0" t="0" r="0" b="9525"/>
          <wp:docPr id="1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</w:rPr>
      <w:t xml:space="preserve">        </w:t>
    </w:r>
    <w:r>
      <w:rPr>
        <w:rFonts w:ascii="Calibri" w:eastAsia="Calibri" w:hAnsi="Calibri"/>
        <w:noProof/>
        <w:lang w:eastAsia="hu-HU"/>
      </w:rPr>
      <w:drawing>
        <wp:inline distT="0" distB="0" distL="0" distR="0" wp14:anchorId="0BC2624F" wp14:editId="5DA4651C">
          <wp:extent cx="1819275" cy="457200"/>
          <wp:effectExtent l="0" t="0" r="9525" b="0"/>
          <wp:docPr id="10" name="Kép 10" descr="http://www.emet.gov.hu/_userfiles/hirek/NTP/ntp_7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6" descr="http://www.emet.gov.hu/_userfiles/hirek/NTP/ntp_72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</w:rPr>
      <w:t xml:space="preserve">       </w:t>
    </w:r>
    <w:r>
      <w:rPr>
        <w:rFonts w:ascii="Calibri" w:eastAsia="Calibri" w:hAnsi="Calibri"/>
        <w:noProof/>
        <w:lang w:eastAsia="hu-HU"/>
      </w:rPr>
      <w:drawing>
        <wp:inline distT="0" distB="0" distL="0" distR="0" wp14:anchorId="3B421D22" wp14:editId="2BBBE254">
          <wp:extent cx="2000250" cy="685800"/>
          <wp:effectExtent l="0" t="0" r="0" b="0"/>
          <wp:docPr id="9" name="Kép 9" descr="http://www.emet.gov.hu/_userfiles/hatter_1/emet_logok/%C3%BAj%20logo/emet_logo_szin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8" descr="http://www.emet.gov.hu/_userfiles/hatter_1/emet_logok/%C3%BAj%20logo/emet_logo_szines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2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D3B758" w14:textId="3D0FFE2A" w:rsidR="00715A30" w:rsidRPr="00F3462B" w:rsidRDefault="00715A30" w:rsidP="00F3462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B0FDC9" w14:textId="77777777" w:rsidR="00AA4E6B" w:rsidRDefault="00AA4E6B" w:rsidP="00D178F9">
      <w:pPr>
        <w:spacing w:after="0" w:line="240" w:lineRule="auto"/>
      </w:pPr>
      <w:r>
        <w:separator/>
      </w:r>
    </w:p>
  </w:footnote>
  <w:footnote w:type="continuationSeparator" w:id="0">
    <w:p w14:paraId="00B019BD" w14:textId="77777777" w:rsidR="00AA4E6B" w:rsidRDefault="00AA4E6B" w:rsidP="00D17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F81A6A" w14:textId="7B14F2AC" w:rsidR="008F1328" w:rsidRDefault="008F1328">
    <w:pPr>
      <w:pStyle w:val="lfej"/>
    </w:pPr>
    <w:r w:rsidRPr="009B1324">
      <w:rPr>
        <w:noProof/>
        <w:lang w:eastAsia="hu-HU"/>
      </w:rPr>
      <w:drawing>
        <wp:inline distT="0" distB="0" distL="0" distR="0" wp14:anchorId="0E255BC4" wp14:editId="4A3E147E">
          <wp:extent cx="2016125" cy="1087755"/>
          <wp:effectExtent l="0" t="0" r="3175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1087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203B1D">
      <w:rPr>
        <w:rFonts w:ascii="Times New Roman" w:hAnsi="Times New Roman"/>
        <w:b/>
        <w:noProof/>
        <w:sz w:val="24"/>
        <w:szCs w:val="24"/>
        <w:lang w:eastAsia="hu-HU"/>
      </w:rPr>
      <w:drawing>
        <wp:inline distT="0" distB="0" distL="0" distR="0" wp14:anchorId="1BA0D2F8" wp14:editId="03CA398E">
          <wp:extent cx="971550" cy="936852"/>
          <wp:effectExtent l="0" t="0" r="0" b="0"/>
          <wp:docPr id="4" name="Kép 6" descr="A képen szöveg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6" descr="A képen szöveg látható&#10;&#10;Automatikusan generált leírá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4500" cy="93969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61C"/>
    <w:rsid w:val="00362FE4"/>
    <w:rsid w:val="0060161C"/>
    <w:rsid w:val="00715A30"/>
    <w:rsid w:val="0074644D"/>
    <w:rsid w:val="008F1328"/>
    <w:rsid w:val="009737A4"/>
    <w:rsid w:val="00980FF6"/>
    <w:rsid w:val="00A14184"/>
    <w:rsid w:val="00AA4E6B"/>
    <w:rsid w:val="00B139BA"/>
    <w:rsid w:val="00C10E53"/>
    <w:rsid w:val="00D178F9"/>
    <w:rsid w:val="00F3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254747"/>
  <w15:docId w15:val="{ABFF30AD-9334-4C14-B6CE-DCD430B56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0161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01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0161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D17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178F9"/>
  </w:style>
  <w:style w:type="paragraph" w:styleId="llb">
    <w:name w:val="footer"/>
    <w:basedOn w:val="Norml"/>
    <w:link w:val="llbChar"/>
    <w:uiPriority w:val="99"/>
    <w:unhideWhenUsed/>
    <w:rsid w:val="00D17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17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jpeg"/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1423</Words>
  <Characters>9826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Kaposvári Egyetem</Company>
  <LinksUpToDate>false</LinksUpToDate>
  <CharactersWithSpaces>11227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Geiger Lívia</dc:creator>
  <cp:lastModifiedBy>Geiger Lívia</cp:lastModifiedBy>
  <cp:revision>4</cp:revision>
  <cp:lastPrinted>2022-05-31T08:10:00Z</cp:lastPrinted>
  <dcterms:created xsi:type="dcterms:W3CDTF">2022-05-31T07:59:00Z</dcterms:created>
  <dcterms:modified xsi:type="dcterms:W3CDTF">2022-05-31T11:58:00Z</dcterms:modified>
</cp:coreProperties>
</file>