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D3C0" w14:textId="0C09F009" w:rsidR="00C36228" w:rsidRDefault="003C7DA6" w:rsidP="00210238">
      <w:pPr>
        <w:jc w:val="center"/>
        <w:rPr>
          <w:noProof/>
          <w:lang w:eastAsia="hu-HU"/>
        </w:rPr>
      </w:pPr>
      <w:r w:rsidRPr="00C26948">
        <w:rPr>
          <w:rFonts w:ascii="Arial" w:eastAsia="Times New Roman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214BFF" wp14:editId="1B5B8CC8">
                <wp:simplePos x="0" y="0"/>
                <wp:positionH relativeFrom="page">
                  <wp:align>left</wp:align>
                </wp:positionH>
                <wp:positionV relativeFrom="paragraph">
                  <wp:posOffset>1428750</wp:posOffset>
                </wp:positionV>
                <wp:extent cx="7539355" cy="7185660"/>
                <wp:effectExtent l="0" t="0" r="444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9355" cy="718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2C094" w14:textId="64A6E6E6" w:rsidR="00D03271" w:rsidRPr="00A15100" w:rsidRDefault="00402EBE" w:rsidP="000E7E92">
                            <w:pPr>
                              <w:shd w:val="clear" w:color="auto" w:fill="FFFFFF"/>
                              <w:spacing w:before="240" w:after="24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kern w:val="36"/>
                                <w:sz w:val="44"/>
                                <w:szCs w:val="44"/>
                                <w:lang w:eastAsia="hu-HU"/>
                              </w:rPr>
                              <w:t>Minőségellenőr - takarmánygyár</w:t>
                            </w:r>
                          </w:p>
                          <w:p w14:paraId="31C2BB51" w14:textId="73AC2B1A" w:rsidR="00557932" w:rsidRPr="003C7DA6" w:rsidRDefault="00C66E92" w:rsidP="0099312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Munkádra igényes</w:t>
                            </w:r>
                            <w:r w:rsidR="0002381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vagy</w:t>
                            </w:r>
                            <w:r w:rsidR="0073676B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, a </w:t>
                            </w:r>
                            <w:r w:rsidR="00931EE0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részletekre is odafigyelsz</w:t>
                            </w:r>
                            <w:r w:rsidR="00594863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, és szívesen dolgozol önállóan egy kisebb csapatban?</w:t>
                            </w:r>
                            <w:r w:rsidR="008D4285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  <w:r w:rsidR="0055793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Nemzetközi kereskedelemmel</w:t>
                            </w:r>
                            <w:r w:rsidR="00CF252C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, logisztikával</w:t>
                            </w:r>
                            <w:r w:rsidR="0055793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és mezőgazdasági termeléssel</w:t>
                            </w:r>
                            <w:r w:rsidR="00D07CAE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foglalkozó cégcsoportunk Bugyin található </w:t>
                            </w:r>
                          </w:p>
                          <w:p w14:paraId="1698EC31" w14:textId="02B8FC99" w:rsidR="00C66E92" w:rsidRPr="003C7DA6" w:rsidRDefault="00CF252C" w:rsidP="0099312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takarmánygyárának csapatába</w:t>
                            </w:r>
                            <w:r w:rsidR="000C763C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k</w:t>
                            </w:r>
                            <w:r w:rsidR="00C66E9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eressük </w:t>
                            </w: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Minőségellenőr</w:t>
                            </w:r>
                            <w:r w:rsidR="00C66E9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munkatársunkat</w:t>
                            </w:r>
                            <w:r w:rsidR="0099312E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</w:p>
                          <w:p w14:paraId="03A9DE82" w14:textId="77777777" w:rsidR="0099312E" w:rsidRPr="0099312E" w:rsidRDefault="0099312E" w:rsidP="0099312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u-HU"/>
                              </w:rPr>
                            </w:pPr>
                          </w:p>
                          <w:p w14:paraId="26C9D860" w14:textId="77777777" w:rsidR="004947B2" w:rsidRPr="00C26CFC" w:rsidRDefault="00870F82" w:rsidP="00C26CFC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Milyen feladatokra számíthatsz?</w:t>
                            </w:r>
                            <w:r w:rsidR="004947B2"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 xml:space="preserve"> </w:t>
                            </w:r>
                          </w:p>
                          <w:p w14:paraId="3B4EDD5A" w14:textId="5D9A8FCA" w:rsidR="00CF252C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beérkező alapanyagok vizsgálata (minőség ellenőrzése, 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datok táblázatban való rögzítése, esetleges reklamációk ügyintézése beszerző kollegák felé, jegyzőkönyv készítése)</w:t>
                            </w:r>
                          </w:p>
                          <w:p w14:paraId="5B8EA587" w14:textId="4BA9E5AC" w:rsidR="00CF252C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napi gyártott késztermékek vizsgálata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azok r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ögzítése, eltérések jelzése </w:t>
                            </w:r>
                          </w:p>
                          <w:p w14:paraId="7188A8A9" w14:textId="663E0D4E" w:rsidR="00402EBE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üzem és 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érlegház 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munkájának támogatása, </w:t>
                            </w:r>
                            <w:proofErr w:type="spellStart"/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esetenként</w:t>
                            </w:r>
                            <w:proofErr w:type="spellEnd"/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helyettesítés</w:t>
                            </w:r>
                          </w:p>
                          <w:p w14:paraId="0A711219" w14:textId="2FA67BA5" w:rsidR="00CF252C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alapanyag átadás termék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rányítási rendszerben, mérlegelés, dokumentum kezelés (szállítólevél készítés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p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ostai kiszállítás dokumentumainak összekészítése)</w:t>
                            </w:r>
                          </w:p>
                          <w:p w14:paraId="2ED00BB2" w14:textId="46BF9F99" w:rsidR="00CF252C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napi-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eti szintű üzemi ellenőrzés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m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inőségmegőrzési idők ellenőrzése, 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aktári dokumentumok ellenőrzése, raktári kártevők észlelése</w:t>
                            </w:r>
                          </w:p>
                          <w:p w14:paraId="7E5D717E" w14:textId="221D095C" w:rsidR="00CF252C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mintatár rendezése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m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egőrzési idők betartása, minták selejtezése</w:t>
                            </w:r>
                          </w:p>
                          <w:p w14:paraId="61D7FA10" w14:textId="7B9E3A26" w:rsidR="00CF252C" w:rsidRPr="003C7DA6" w:rsidRDefault="00CF252C" w:rsidP="00CF252C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laboros minták kezelése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v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izsgálati megrendelők kitöltése, kapcsolattartás, csomagok összekészítése, feladása</w:t>
                            </w:r>
                          </w:p>
                          <w:p w14:paraId="2054DE10" w14:textId="64DFEFDA" w:rsidR="00C26CFC" w:rsidRPr="003C7DA6" w:rsidRDefault="00CF252C" w:rsidP="00402EBE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ind w:left="1134" w:hanging="425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heti és havi leltár készítése raktáros kollegákkal, adatok rögzítése, továbbítása </w:t>
                            </w:r>
                            <w:r w:rsidR="00402EB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az illetékes terület részére</w:t>
                            </w:r>
                          </w:p>
                          <w:p w14:paraId="287B1932" w14:textId="77777777" w:rsidR="00CF252C" w:rsidRPr="00CF252C" w:rsidRDefault="00CF252C" w:rsidP="00CF252C">
                            <w:pPr>
                              <w:pStyle w:val="Listaszerbekezds"/>
                              <w:shd w:val="clear" w:color="auto" w:fill="FFFFFF"/>
                              <w:ind w:left="113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D7D564" w14:textId="77777777" w:rsidR="004947B2" w:rsidRPr="00C26CFC" w:rsidRDefault="00870F82" w:rsidP="00C26CFC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Milyen feltételekre számíthatsz?</w:t>
                            </w:r>
                          </w:p>
                          <w:p w14:paraId="5D224567" w14:textId="77777777" w:rsidR="00D371E5" w:rsidRPr="003C7DA6" w:rsidRDefault="00041675" w:rsidP="007A52D1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nyitott, támogató munkahelyi légkör</w:t>
                            </w:r>
                            <w:r w:rsidR="00594863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ben</w:t>
                            </w:r>
                            <w:r w:rsidR="00B50146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modern munkakörülmények között dolgozunk</w:t>
                            </w:r>
                            <w:r w:rsidR="007A52D1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3676B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holland tulajdonú </w:t>
                            </w:r>
                            <w:r w:rsidR="00AF01D7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73676B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00 fős </w:t>
                            </w:r>
                            <w:r w:rsidR="00D371E5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cégcsoportunk</w:t>
                            </w:r>
                            <w:r w:rsidR="0073676B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felelős állattartás iránt</w:t>
                            </w:r>
                            <w:r w:rsidR="00D371E5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4285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elkötelezett</w:t>
                            </w:r>
                          </w:p>
                          <w:p w14:paraId="57E86588" w14:textId="77777777" w:rsidR="00E31B01" w:rsidRPr="003C7DA6" w:rsidRDefault="00E31B01" w:rsidP="00E31B01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folyamatos képzési és fejlődési lehetőséget biztosítunk kollégáink számára</w:t>
                            </w:r>
                          </w:p>
                          <w:p w14:paraId="10C713BC" w14:textId="595D07E0" w:rsidR="00041675" w:rsidRPr="003C7DA6" w:rsidRDefault="00041675" w:rsidP="00DE2FCB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1077" w:hanging="35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munkavégzés helye: 2347 Bugyi, </w:t>
                            </w:r>
                            <w:proofErr w:type="spellStart"/>
                            <w:r w:rsidR="004B2E04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Alsóráda</w:t>
                            </w:r>
                            <w:proofErr w:type="spellEnd"/>
                            <w:r w:rsidR="004B2E04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puszta 13</w:t>
                            </w:r>
                            <w:r w:rsidR="009E2873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B12500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75B1E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csak </w:t>
                            </w:r>
                            <w:r w:rsidR="00AF6364"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gépjárművel megközelíthető telephely, munkába járás költségtérítés: 15 Ft/km</w:t>
                            </w:r>
                            <w:r w:rsidRPr="003C7D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4CD7DB" w14:textId="77777777" w:rsidR="00C26CFC" w:rsidRPr="003C7DA6" w:rsidRDefault="00C26CFC" w:rsidP="00C26CFC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1077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01CE1D" w14:textId="77777777" w:rsidR="00870F82" w:rsidRPr="00C26CFC" w:rsidRDefault="00870F82" w:rsidP="00C26CFC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C26C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Mit várunk tőled?</w:t>
                            </w:r>
                          </w:p>
                          <w:p w14:paraId="170ED34F" w14:textId="77777777" w:rsidR="003C7DA6" w:rsidRPr="003C7DA6" w:rsidRDefault="003C7DA6" w:rsidP="00EF48A2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rendelkezel legalább középfokú végzettséggel </w:t>
                            </w:r>
                          </w:p>
                          <w:p w14:paraId="52347907" w14:textId="3DC3AE9F" w:rsidR="00EF48A2" w:rsidRPr="003C7DA6" w:rsidRDefault="00EF48A2" w:rsidP="00EF48A2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rendelkezel </w:t>
                            </w:r>
                            <w:r w:rsidR="00D26887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2-3 éves </w:t>
                            </w: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releváns </w:t>
                            </w:r>
                            <w:r w:rsidR="00D26887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szakmai tapasztalattal</w:t>
                            </w:r>
                          </w:p>
                          <w:p w14:paraId="2210F8FB" w14:textId="18843B84" w:rsidR="00202F90" w:rsidRPr="003C7DA6" w:rsidRDefault="00EF48A2" w:rsidP="003C7DA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magabiztosan kezeled az irodai szoftvereket</w:t>
                            </w:r>
                            <w:r w:rsidR="006A55A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, főként </w:t>
                            </w:r>
                            <w:proofErr w:type="spellStart"/>
                            <w:r w:rsidR="006A55A2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excel</w:t>
                            </w:r>
                            <w:proofErr w:type="spellEnd"/>
                          </w:p>
                          <w:p w14:paraId="24C42D66" w14:textId="29E8A0E8" w:rsidR="00D26887" w:rsidRPr="003C7DA6" w:rsidRDefault="00D26887" w:rsidP="003C7DA6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tabs>
                                <w:tab w:val="clear" w:pos="1068"/>
                                <w:tab w:val="num" w:pos="720"/>
                              </w:tabs>
                              <w:spacing w:after="0" w:line="240" w:lineRule="auto"/>
                              <w:ind w:left="1134" w:hanging="474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munkádat precízen, </w:t>
                            </w:r>
                            <w:r w:rsidR="000C1BFE"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pontosan, </w:t>
                            </w:r>
                            <w:r w:rsidRPr="003C7DA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felelősségteljesen végzed </w:t>
                            </w:r>
                          </w:p>
                          <w:p w14:paraId="002C74CD" w14:textId="77777777" w:rsidR="00023812" w:rsidRPr="00C26CFC" w:rsidRDefault="00023812" w:rsidP="00023812">
                            <w:pPr>
                              <w:shd w:val="clear" w:color="auto" w:fill="FFFFFF"/>
                              <w:spacing w:after="0" w:line="240" w:lineRule="auto"/>
                              <w:ind w:left="1134"/>
                              <w:rPr>
                                <w:rFonts w:ascii="Arial" w:eastAsia="Times New Roman" w:hAnsi="Arial" w:cs="Arial"/>
                                <w:lang w:eastAsia="hu-HU"/>
                              </w:rPr>
                            </w:pPr>
                          </w:p>
                          <w:p w14:paraId="4489981E" w14:textId="77777777" w:rsidR="00BA6A4A" w:rsidRPr="00927200" w:rsidRDefault="00BA6A4A" w:rsidP="00C26CFC">
                            <w:pPr>
                              <w:shd w:val="clear" w:color="auto" w:fill="FFFFFF"/>
                              <w:spacing w:after="120" w:line="240" w:lineRule="auto"/>
                              <w:ind w:left="284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9272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Jel</w:t>
                            </w:r>
                            <w:r w:rsidR="00023812" w:rsidRPr="009272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hu-HU"/>
                              </w:rPr>
                              <w:t>entkezz hozzánk!</w:t>
                            </w:r>
                          </w:p>
                          <w:p w14:paraId="6D9D80DA" w14:textId="77777777" w:rsidR="00BA6A4A" w:rsidRPr="003C7DA6" w:rsidRDefault="00927200" w:rsidP="001D16D4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C7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Ha a fentiekből magadra ismertél, küldd el szakmai önéletrajzod bruttó bérigényed megjelölésével a </w:t>
                            </w:r>
                            <w:hyperlink r:id="rId5" w:history="1">
                              <w:r w:rsidR="00187CF8" w:rsidRPr="003C7DA6">
                                <w:rPr>
                                  <w:rStyle w:val="Hiperhivatkozs"/>
                                  <w:rFonts w:ascii="Arial" w:eastAsia="Calibri" w:hAnsi="Arial" w:cs="Arial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karrier@hunland.hu</w:t>
                              </w:r>
                            </w:hyperlink>
                            <w:r w:rsidRPr="003C7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e-mail címre.</w:t>
                            </w:r>
                            <w:r w:rsidR="00FC5349" w:rsidRPr="003C7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Tel: +36 70 198 51</w:t>
                            </w:r>
                            <w:r w:rsidR="007054A7" w:rsidRPr="003C7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51</w:t>
                            </w:r>
                            <w:r w:rsidR="00FC5349" w:rsidRPr="003C7D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651E23" w14:textId="77777777" w:rsidR="0012545E" w:rsidRPr="0012545E" w:rsidRDefault="0012545E" w:rsidP="00C26CFC">
                            <w:pPr>
                              <w:pStyle w:val="Listaszerbekezds"/>
                              <w:jc w:val="both"/>
                              <w:rPr>
                                <w:rFonts w:ascii="Arial" w:eastAsia="Calibri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841F0C5" w14:textId="77777777" w:rsidR="001D16D4" w:rsidRDefault="001D16D4" w:rsidP="001D16D4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4BE770E" w14:textId="6BDFEC0B" w:rsidR="00931EE0" w:rsidRDefault="00BA6A4A" w:rsidP="001D16D4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Pályázat</w:t>
                            </w:r>
                            <w:r w:rsidR="00931EE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od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beküldésével automatikusan hozzájárul</w:t>
                            </w:r>
                            <w:r w:rsidR="0066300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sz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önéletrajz</w:t>
                            </w:r>
                            <w:r w:rsidR="0066300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od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és személyes adatai</w:t>
                            </w:r>
                            <w:r w:rsidR="0066300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EF0302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kezeléséhez a Hunland cégcsoport szervezeti egységein belül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66300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1EE0" w:rsidRPr="00931EE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 beérkezett pályázatokat, amennyiben a pályázó másként nem rendelkezik, adatbázisunkban elhelyezzük, a törvényi követelményeknek megfelelően őrizzük, harmadik fél részére nem adjuk át, és a beérkezéstől számított </w:t>
                            </w:r>
                            <w:r w:rsidR="00182226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1 év</w:t>
                            </w:r>
                            <w:r w:rsidR="00931EE0" w:rsidRPr="00931EE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múlva töröljük.</w:t>
                            </w:r>
                          </w:p>
                          <w:p w14:paraId="086F5803" w14:textId="329021DD" w:rsidR="003C7DA6" w:rsidRDefault="003C7DA6" w:rsidP="001D16D4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E6FECA8" w14:textId="77777777" w:rsidR="003C7DA6" w:rsidRPr="00BA6A4A" w:rsidRDefault="003C7DA6" w:rsidP="001D16D4">
                            <w:pPr>
                              <w:pStyle w:val="Listaszerbekezds"/>
                              <w:ind w:right="567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14BF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112.5pt;width:593.65pt;height:565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" stroked="f">
                <v:textbox>
                  <w:txbxContent>
                    <w:p w14:paraId="4FA2C094" w14:textId="64A6E6E6" w:rsidR="00D03271" w:rsidRPr="00A15100" w:rsidRDefault="00402EBE" w:rsidP="000E7E92">
                      <w:pPr>
                        <w:shd w:val="clear" w:color="auto" w:fill="FFFFFF"/>
                        <w:spacing w:before="240" w:after="24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kern w:val="36"/>
                          <w:sz w:val="44"/>
                          <w:szCs w:val="44"/>
                          <w:lang w:eastAsia="hu-HU"/>
                        </w:rPr>
                        <w:t>Minőségellenőr - takarmánygyár</w:t>
                      </w:r>
                    </w:p>
                    <w:p w14:paraId="31C2BB51" w14:textId="73AC2B1A" w:rsidR="00557932" w:rsidRPr="003C7DA6" w:rsidRDefault="00C66E92" w:rsidP="0099312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Munkádra igényes</w:t>
                      </w:r>
                      <w:r w:rsidR="0002381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vagy</w:t>
                      </w:r>
                      <w:r w:rsidR="0073676B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, a </w:t>
                      </w:r>
                      <w:r w:rsidR="00931EE0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részletekre is odafigyelsz</w:t>
                      </w:r>
                      <w:r w:rsidR="00594863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, és szívesen dolgozol önállóan egy kisebb csapatban?</w:t>
                      </w:r>
                      <w:r w:rsidR="008D4285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</w:t>
                      </w:r>
                      <w:r w:rsidR="0055793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Nemzetközi kereskedelemmel</w:t>
                      </w:r>
                      <w:r w:rsidR="00CF252C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, logisztikával</w:t>
                      </w:r>
                      <w:r w:rsidR="0055793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és mezőgazdasági termeléssel</w:t>
                      </w:r>
                      <w:r w:rsidR="00D07CAE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foglalkozó cégcsoportunk Bugyin található </w:t>
                      </w:r>
                    </w:p>
                    <w:p w14:paraId="1698EC31" w14:textId="02B8FC99" w:rsidR="00C66E92" w:rsidRPr="003C7DA6" w:rsidRDefault="00CF252C" w:rsidP="0099312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takarmánygyárának csapatába</w:t>
                      </w:r>
                      <w:r w:rsidR="000C763C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k</w:t>
                      </w:r>
                      <w:r w:rsidR="00C66E9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eressük </w:t>
                      </w: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Minőségellenőr</w:t>
                      </w:r>
                      <w:r w:rsidR="00C66E9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 munkatársunkat</w:t>
                      </w:r>
                      <w:r w:rsidR="0099312E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.</w:t>
                      </w:r>
                    </w:p>
                    <w:p w14:paraId="03A9DE82" w14:textId="77777777" w:rsidR="0099312E" w:rsidRPr="0099312E" w:rsidRDefault="0099312E" w:rsidP="0099312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u-HU"/>
                        </w:rPr>
                      </w:pPr>
                    </w:p>
                    <w:p w14:paraId="26C9D860" w14:textId="77777777" w:rsidR="004947B2" w:rsidRPr="00C26CFC" w:rsidRDefault="00870F82" w:rsidP="00C26CFC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Milyen feladatokra számíthatsz?</w:t>
                      </w:r>
                      <w:r w:rsidR="004947B2"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 xml:space="preserve"> </w:t>
                      </w:r>
                    </w:p>
                    <w:p w14:paraId="3B4EDD5A" w14:textId="5D9A8FCA" w:rsidR="00CF252C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eérkező alapanyagok vizsgálata (minőség ellenőrzése, 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datok táblázatban való rögzítése, esetleges reklamációk ügyintézése beszerző kollegák felé, jegyzőkönyv készítése)</w:t>
                      </w:r>
                    </w:p>
                    <w:p w14:paraId="5B8EA587" w14:textId="4BA9E5AC" w:rsidR="00CF252C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api gyártott késztermékek vizsgálata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azok r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ögzítése, eltérések jelzése </w:t>
                      </w:r>
                    </w:p>
                    <w:p w14:paraId="7188A8A9" w14:textId="663E0D4E" w:rsidR="00402EBE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ü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zem és 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érlegház 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munkájának támogatása, </w:t>
                      </w:r>
                      <w:proofErr w:type="spellStart"/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esetenként</w:t>
                      </w:r>
                      <w:proofErr w:type="spellEnd"/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helyettesítés</w:t>
                      </w:r>
                    </w:p>
                    <w:p w14:paraId="0A711219" w14:textId="2FA67BA5" w:rsidR="00CF252C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alapanyag átadás termék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rányítási rendszerben, mérlegelés, dokumentum kezelés (szállítólevél készítés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p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ostai kiszállítás dokumentumainak összekészítése)</w:t>
                      </w:r>
                    </w:p>
                    <w:p w14:paraId="2ED00BB2" w14:textId="46BF9F99" w:rsidR="00CF252C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api-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eti szintű üzemi ellenőrzés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- m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inőségmegőrzési idők ellenőrzése, 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aktári dokumentumok ellenőrzése, raktári kártevők észlelése</w:t>
                      </w:r>
                    </w:p>
                    <w:p w14:paraId="7E5D717E" w14:textId="221D095C" w:rsidR="00CF252C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intatár rendezése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m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egőrzési idők betartása, minták selejtezése</w:t>
                      </w:r>
                    </w:p>
                    <w:p w14:paraId="61D7FA10" w14:textId="7B9E3A26" w:rsidR="00CF252C" w:rsidRPr="003C7DA6" w:rsidRDefault="00CF252C" w:rsidP="00CF252C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aboros minták kezelése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v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izsgálati megrendelők kitöltése, kapcsolattartás, csomagok összekészítése, feladása</w:t>
                      </w:r>
                    </w:p>
                    <w:p w14:paraId="2054DE10" w14:textId="64DFEFDA" w:rsidR="00C26CFC" w:rsidRPr="003C7DA6" w:rsidRDefault="00CF252C" w:rsidP="00402EBE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shd w:val="clear" w:color="auto" w:fill="FFFFFF"/>
                        <w:ind w:left="1134" w:hanging="425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heti és havi leltár készítése raktáros kollegákkal, adatok rögzítése, továbbítása </w:t>
                      </w:r>
                      <w:r w:rsidR="00402EB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az illetékes terület részére</w:t>
                      </w:r>
                    </w:p>
                    <w:p w14:paraId="287B1932" w14:textId="77777777" w:rsidR="00CF252C" w:rsidRPr="00CF252C" w:rsidRDefault="00CF252C" w:rsidP="00CF252C">
                      <w:pPr>
                        <w:pStyle w:val="Listaszerbekezds"/>
                        <w:shd w:val="clear" w:color="auto" w:fill="FFFFFF"/>
                        <w:ind w:left="1134"/>
                        <w:rPr>
                          <w:rFonts w:ascii="Arial" w:hAnsi="Arial" w:cs="Arial"/>
                        </w:rPr>
                      </w:pPr>
                    </w:p>
                    <w:p w14:paraId="72D7D564" w14:textId="77777777" w:rsidR="004947B2" w:rsidRPr="00C26CFC" w:rsidRDefault="00870F82" w:rsidP="00C26CFC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Milyen feltételekre számíthatsz?</w:t>
                      </w:r>
                    </w:p>
                    <w:p w14:paraId="5D224567" w14:textId="77777777" w:rsidR="00D371E5" w:rsidRPr="003C7DA6" w:rsidRDefault="00041675" w:rsidP="007A52D1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nyitott, támogató munkahelyi légkör</w:t>
                      </w:r>
                      <w:r w:rsidR="00594863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ben</w:t>
                      </w:r>
                      <w:r w:rsidR="00B50146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modern munkakörülmények között dolgozunk</w:t>
                      </w:r>
                      <w:r w:rsidR="007A52D1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73676B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holland tulajdonú </w:t>
                      </w:r>
                      <w:r w:rsidR="00AF01D7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73676B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00 fős </w:t>
                      </w:r>
                      <w:r w:rsidR="00D371E5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cégcsoportunk</w:t>
                      </w:r>
                      <w:r w:rsidR="0073676B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 felelős állattartás iránt</w:t>
                      </w:r>
                      <w:r w:rsidR="00D371E5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D4285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elkötelezett</w:t>
                      </w:r>
                    </w:p>
                    <w:p w14:paraId="57E86588" w14:textId="77777777" w:rsidR="00E31B01" w:rsidRPr="003C7DA6" w:rsidRDefault="00E31B01" w:rsidP="00E31B01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folyamatos képzési és fejlődési lehetőséget biztosítunk kollégáink számára</w:t>
                      </w:r>
                    </w:p>
                    <w:p w14:paraId="10C713BC" w14:textId="595D07E0" w:rsidR="00041675" w:rsidRPr="003C7DA6" w:rsidRDefault="00041675" w:rsidP="00DE2FCB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after="0" w:line="240" w:lineRule="auto"/>
                        <w:ind w:left="1077" w:hanging="35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munkavégzés helye: 2347 Bugyi, </w:t>
                      </w:r>
                      <w:proofErr w:type="spellStart"/>
                      <w:r w:rsidR="004B2E04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Alsóráda</w:t>
                      </w:r>
                      <w:proofErr w:type="spellEnd"/>
                      <w:r w:rsidR="004B2E04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puszta 13</w:t>
                      </w:r>
                      <w:r w:rsidR="009E2873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B12500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="00275B1E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csak </w:t>
                      </w:r>
                      <w:r w:rsidR="00AF6364"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gépjárművel megközelíthető telephely, munkába járás költségtérítés: 15 Ft/km</w:t>
                      </w:r>
                      <w:r w:rsidRPr="003C7D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404CD7DB" w14:textId="77777777" w:rsidR="00C26CFC" w:rsidRPr="003C7DA6" w:rsidRDefault="00C26CFC" w:rsidP="00C26CFC">
                      <w:pPr>
                        <w:autoSpaceDE w:val="0"/>
                        <w:autoSpaceDN w:val="0"/>
                        <w:spacing w:after="0" w:line="240" w:lineRule="auto"/>
                        <w:ind w:left="1077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01CE1D" w14:textId="77777777" w:rsidR="00870F82" w:rsidRPr="00C26CFC" w:rsidRDefault="00870F82" w:rsidP="00C26CFC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C26CFC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Mit várunk tőled?</w:t>
                      </w:r>
                    </w:p>
                    <w:p w14:paraId="170ED34F" w14:textId="77777777" w:rsidR="003C7DA6" w:rsidRPr="003C7DA6" w:rsidRDefault="003C7DA6" w:rsidP="00EF48A2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rendelkezel legalább középfokú végzettséggel </w:t>
                      </w:r>
                    </w:p>
                    <w:p w14:paraId="52347907" w14:textId="3DC3AE9F" w:rsidR="00EF48A2" w:rsidRPr="003C7DA6" w:rsidRDefault="00EF48A2" w:rsidP="00EF48A2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rendelkezel </w:t>
                      </w:r>
                      <w:r w:rsidR="00D26887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2-3 éves </w:t>
                      </w: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releváns </w:t>
                      </w:r>
                      <w:r w:rsidR="00D26887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szakmai tapasztalattal</w:t>
                      </w:r>
                    </w:p>
                    <w:p w14:paraId="2210F8FB" w14:textId="18843B84" w:rsidR="00202F90" w:rsidRPr="003C7DA6" w:rsidRDefault="00EF48A2" w:rsidP="003C7DA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magabiztosan kezeled az irodai szoftvereket</w:t>
                      </w:r>
                      <w:r w:rsidR="006A55A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, főként </w:t>
                      </w:r>
                      <w:proofErr w:type="spellStart"/>
                      <w:r w:rsidR="006A55A2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>excel</w:t>
                      </w:r>
                      <w:proofErr w:type="spellEnd"/>
                    </w:p>
                    <w:p w14:paraId="24C42D66" w14:textId="29E8A0E8" w:rsidR="00D26887" w:rsidRPr="003C7DA6" w:rsidRDefault="00D26887" w:rsidP="003C7DA6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tabs>
                          <w:tab w:val="clear" w:pos="1068"/>
                          <w:tab w:val="num" w:pos="720"/>
                        </w:tabs>
                        <w:spacing w:after="0" w:line="240" w:lineRule="auto"/>
                        <w:ind w:left="1134" w:hanging="474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</w:pP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munkádat precízen, </w:t>
                      </w:r>
                      <w:r w:rsidR="000C1BFE"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pontosan, </w:t>
                      </w:r>
                      <w:r w:rsidRPr="003C7DA6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u-HU"/>
                        </w:rPr>
                        <w:t xml:space="preserve">felelősségteljesen végzed </w:t>
                      </w:r>
                    </w:p>
                    <w:p w14:paraId="002C74CD" w14:textId="77777777" w:rsidR="00023812" w:rsidRPr="00C26CFC" w:rsidRDefault="00023812" w:rsidP="00023812">
                      <w:pPr>
                        <w:shd w:val="clear" w:color="auto" w:fill="FFFFFF"/>
                        <w:spacing w:after="0" w:line="240" w:lineRule="auto"/>
                        <w:ind w:left="1134"/>
                        <w:rPr>
                          <w:rFonts w:ascii="Arial" w:eastAsia="Times New Roman" w:hAnsi="Arial" w:cs="Arial"/>
                          <w:lang w:eastAsia="hu-HU"/>
                        </w:rPr>
                      </w:pPr>
                    </w:p>
                    <w:p w14:paraId="4489981E" w14:textId="77777777" w:rsidR="00BA6A4A" w:rsidRPr="00927200" w:rsidRDefault="00BA6A4A" w:rsidP="00C26CFC">
                      <w:pPr>
                        <w:shd w:val="clear" w:color="auto" w:fill="FFFFFF"/>
                        <w:spacing w:after="120" w:line="240" w:lineRule="auto"/>
                        <w:ind w:left="284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</w:pPr>
                      <w:r w:rsidRPr="00927200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Jel</w:t>
                      </w:r>
                      <w:r w:rsidR="00023812" w:rsidRPr="00927200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28"/>
                          <w:szCs w:val="28"/>
                          <w:lang w:eastAsia="hu-HU"/>
                        </w:rPr>
                        <w:t>entkezz hozzánk!</w:t>
                      </w:r>
                    </w:p>
                    <w:p w14:paraId="6D9D80DA" w14:textId="77777777" w:rsidR="00BA6A4A" w:rsidRPr="003C7DA6" w:rsidRDefault="00927200" w:rsidP="001D16D4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3C7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Ha a fentiekből magadra ismertél, küldd el szakmai önéletrajzod bruttó bérigényed megjelölésével a </w:t>
                      </w:r>
                      <w:hyperlink r:id="rId6" w:history="1">
                        <w:r w:rsidR="00187CF8" w:rsidRPr="003C7DA6">
                          <w:rPr>
                            <w:rStyle w:val="Hiperhivatkozs"/>
                            <w:rFonts w:ascii="Arial" w:eastAsia="Calibri" w:hAnsi="Arial" w:cs="Arial"/>
                            <w:b/>
                            <w:color w:val="auto"/>
                            <w:sz w:val="20"/>
                            <w:szCs w:val="20"/>
                          </w:rPr>
                          <w:t>karrier@hunland.hu</w:t>
                        </w:r>
                      </w:hyperlink>
                      <w:r w:rsidRPr="003C7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e-mail címre.</w:t>
                      </w:r>
                      <w:r w:rsidR="00FC5349" w:rsidRPr="003C7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Tel: +36 70 198 51</w:t>
                      </w:r>
                      <w:r w:rsidR="007054A7" w:rsidRPr="003C7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51</w:t>
                      </w:r>
                      <w:r w:rsidR="00FC5349" w:rsidRPr="003C7DA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E651E23" w14:textId="77777777" w:rsidR="0012545E" w:rsidRPr="0012545E" w:rsidRDefault="0012545E" w:rsidP="00C26CFC">
                      <w:pPr>
                        <w:pStyle w:val="Listaszerbekezds"/>
                        <w:jc w:val="both"/>
                        <w:rPr>
                          <w:rFonts w:ascii="Arial" w:eastAsia="Calibri" w:hAnsi="Arial" w:cs="Arial"/>
                          <w:sz w:val="4"/>
                          <w:szCs w:val="4"/>
                        </w:rPr>
                      </w:pPr>
                    </w:p>
                    <w:p w14:paraId="1841F0C5" w14:textId="77777777" w:rsidR="001D16D4" w:rsidRDefault="001D16D4" w:rsidP="001D16D4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  <w:p w14:paraId="34BE770E" w14:textId="6BDFEC0B" w:rsidR="00931EE0" w:rsidRDefault="00BA6A4A" w:rsidP="001D16D4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Pályázat</w:t>
                      </w:r>
                      <w:r w:rsidR="00931EE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od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beküldésével automatikusan hozzájárul</w:t>
                      </w:r>
                      <w:r w:rsidR="0066300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sz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önéletrajz</w:t>
                      </w:r>
                      <w:r w:rsidR="0066300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od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és személyes adatai</w:t>
                      </w:r>
                      <w:r w:rsidR="0066300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d</w:t>
                      </w:r>
                      <w:r w:rsidRPr="00EF0302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kezeléséhez a Hunland cégcsoport szervezeti egységein belül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.</w:t>
                      </w:r>
                      <w:r w:rsidR="0066300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931EE0" w:rsidRPr="00931EE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 beérkezett pályázatokat, amennyiben a pályázó másként nem rendelkezik, adatbázisunkban elhelyezzük, a törvényi követelményeknek megfelelően őrizzük, harmadik fél részére nem adjuk át, és a beérkezéstől számított </w:t>
                      </w:r>
                      <w:r w:rsidR="00182226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1 év</w:t>
                      </w:r>
                      <w:r w:rsidR="00931EE0" w:rsidRPr="00931EE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múlva töröljük.</w:t>
                      </w:r>
                    </w:p>
                    <w:p w14:paraId="086F5803" w14:textId="329021DD" w:rsidR="003C7DA6" w:rsidRDefault="003C7DA6" w:rsidP="001D16D4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  <w:p w14:paraId="5E6FECA8" w14:textId="77777777" w:rsidR="003C7DA6" w:rsidRPr="00BA6A4A" w:rsidRDefault="003C7DA6" w:rsidP="001D16D4">
                      <w:pPr>
                        <w:pStyle w:val="Listaszerbekezds"/>
                        <w:ind w:right="567"/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10238">
        <w:rPr>
          <w:noProof/>
          <w:lang w:eastAsia="hu-HU"/>
        </w:rPr>
        <w:drawing>
          <wp:inline distT="0" distB="0" distL="0" distR="0" wp14:anchorId="2FE32F47" wp14:editId="1438584D">
            <wp:extent cx="2171700" cy="1287236"/>
            <wp:effectExtent l="0" t="0" r="0" b="8255"/>
            <wp:docPr id="2" name="Kép 2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000" cy="12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4684" w14:textId="0B1BB4FF" w:rsidR="007F46DD" w:rsidRDefault="007F46DD">
      <w:pPr>
        <w:rPr>
          <w:noProof/>
          <w:lang w:eastAsia="hu-HU"/>
        </w:rPr>
      </w:pPr>
    </w:p>
    <w:p w14:paraId="719D4458" w14:textId="0E8E7924" w:rsidR="00CC21A0" w:rsidRDefault="00CC21A0" w:rsidP="00CE3802">
      <w:pPr>
        <w:spacing w:after="0" w:line="240" w:lineRule="auto"/>
        <w:rPr>
          <w:noProof/>
          <w:lang w:eastAsia="hu-HU"/>
        </w:rPr>
      </w:pPr>
    </w:p>
    <w:sectPr w:rsidR="00CC21A0" w:rsidSect="003C7DA6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0C8"/>
    <w:multiLevelType w:val="hybridMultilevel"/>
    <w:tmpl w:val="FD705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BC7"/>
    <w:multiLevelType w:val="hybridMultilevel"/>
    <w:tmpl w:val="17B24A7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E0619"/>
    <w:multiLevelType w:val="multilevel"/>
    <w:tmpl w:val="1F28B6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B17C1"/>
    <w:multiLevelType w:val="hybridMultilevel"/>
    <w:tmpl w:val="D7D48410"/>
    <w:lvl w:ilvl="0" w:tplc="E0DCF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14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4D0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6F0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8D5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4F1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A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097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0DE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A918AC"/>
    <w:multiLevelType w:val="hybridMultilevel"/>
    <w:tmpl w:val="4D5EA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A39D8"/>
    <w:multiLevelType w:val="hybridMultilevel"/>
    <w:tmpl w:val="6B1EE092"/>
    <w:lvl w:ilvl="0" w:tplc="2DF6A8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2D5"/>
    <w:multiLevelType w:val="multilevel"/>
    <w:tmpl w:val="41A4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8257D"/>
    <w:multiLevelType w:val="hybridMultilevel"/>
    <w:tmpl w:val="DA3CC43C"/>
    <w:lvl w:ilvl="0" w:tplc="FE940C7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675"/>
    <w:multiLevelType w:val="hybridMultilevel"/>
    <w:tmpl w:val="C924EF4A"/>
    <w:lvl w:ilvl="0" w:tplc="80BC26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C82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0F3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2FB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689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8A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0D4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46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E1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0E61CF"/>
    <w:multiLevelType w:val="hybridMultilevel"/>
    <w:tmpl w:val="AECC5E02"/>
    <w:lvl w:ilvl="0" w:tplc="FA1EE73E">
      <w:start w:val="1"/>
      <w:numFmt w:val="lowerRoman"/>
      <w:lvlText w:val="(%1)"/>
      <w:lvlJc w:val="left"/>
      <w:pPr>
        <w:ind w:left="2520" w:hanging="720"/>
      </w:pPr>
      <w:rPr>
        <w:rFonts w:ascii="Arial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CF74F3"/>
    <w:multiLevelType w:val="hybridMultilevel"/>
    <w:tmpl w:val="40C63692"/>
    <w:lvl w:ilvl="0" w:tplc="87AC44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75682"/>
    <w:multiLevelType w:val="hybridMultilevel"/>
    <w:tmpl w:val="1C0C7934"/>
    <w:lvl w:ilvl="0" w:tplc="040E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 w15:restartNumberingAfterBreak="0">
    <w:nsid w:val="480651A3"/>
    <w:multiLevelType w:val="hybridMultilevel"/>
    <w:tmpl w:val="26D08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52D91"/>
    <w:multiLevelType w:val="multilevel"/>
    <w:tmpl w:val="BA8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F6528"/>
    <w:multiLevelType w:val="multilevel"/>
    <w:tmpl w:val="0A8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C68CF"/>
    <w:multiLevelType w:val="hybridMultilevel"/>
    <w:tmpl w:val="5B4CF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8B560F"/>
    <w:multiLevelType w:val="hybridMultilevel"/>
    <w:tmpl w:val="AACAB7E8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370080E"/>
    <w:multiLevelType w:val="hybridMultilevel"/>
    <w:tmpl w:val="7E3E9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0613A"/>
    <w:multiLevelType w:val="hybridMultilevel"/>
    <w:tmpl w:val="6E809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26561"/>
    <w:multiLevelType w:val="hybridMultilevel"/>
    <w:tmpl w:val="2D103E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8A074D"/>
    <w:multiLevelType w:val="hybridMultilevel"/>
    <w:tmpl w:val="9EDCFFA0"/>
    <w:lvl w:ilvl="0" w:tplc="040E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7BA946DA"/>
    <w:multiLevelType w:val="hybridMultilevel"/>
    <w:tmpl w:val="DEA05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5"/>
  </w:num>
  <w:num w:numId="6">
    <w:abstractNumId w:val="5"/>
  </w:num>
  <w:num w:numId="7">
    <w:abstractNumId w:val="7"/>
  </w:num>
  <w:num w:numId="8">
    <w:abstractNumId w:val="2"/>
  </w:num>
  <w:num w:numId="9">
    <w:abstractNumId w:val="13"/>
  </w:num>
  <w:num w:numId="10">
    <w:abstractNumId w:val="16"/>
  </w:num>
  <w:num w:numId="11">
    <w:abstractNumId w:val="1"/>
  </w:num>
  <w:num w:numId="12">
    <w:abstractNumId w:val="0"/>
  </w:num>
  <w:num w:numId="13">
    <w:abstractNumId w:val="14"/>
  </w:num>
  <w:num w:numId="14">
    <w:abstractNumId w:val="17"/>
  </w:num>
  <w:num w:numId="15">
    <w:abstractNumId w:val="21"/>
  </w:num>
  <w:num w:numId="16">
    <w:abstractNumId w:val="18"/>
  </w:num>
  <w:num w:numId="17">
    <w:abstractNumId w:val="12"/>
  </w:num>
  <w:num w:numId="18">
    <w:abstractNumId w:val="19"/>
  </w:num>
  <w:num w:numId="19">
    <w:abstractNumId w:val="6"/>
  </w:num>
  <w:num w:numId="20">
    <w:abstractNumId w:val="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28"/>
    <w:rsid w:val="00021A9B"/>
    <w:rsid w:val="00023812"/>
    <w:rsid w:val="00041675"/>
    <w:rsid w:val="000474F2"/>
    <w:rsid w:val="0005327F"/>
    <w:rsid w:val="00095349"/>
    <w:rsid w:val="000B0EAD"/>
    <w:rsid w:val="000B3A39"/>
    <w:rsid w:val="000C1BFE"/>
    <w:rsid w:val="000C763C"/>
    <w:rsid w:val="000E7E92"/>
    <w:rsid w:val="001075A7"/>
    <w:rsid w:val="00122E0E"/>
    <w:rsid w:val="0012545E"/>
    <w:rsid w:val="001443F7"/>
    <w:rsid w:val="00182226"/>
    <w:rsid w:val="00187CF8"/>
    <w:rsid w:val="001A5AB4"/>
    <w:rsid w:val="001B0658"/>
    <w:rsid w:val="001C7F68"/>
    <w:rsid w:val="001D16D4"/>
    <w:rsid w:val="001F060A"/>
    <w:rsid w:val="00202F90"/>
    <w:rsid w:val="00210238"/>
    <w:rsid w:val="00247491"/>
    <w:rsid w:val="002674B8"/>
    <w:rsid w:val="00275B1E"/>
    <w:rsid w:val="002852BF"/>
    <w:rsid w:val="002A7C2A"/>
    <w:rsid w:val="002B1C57"/>
    <w:rsid w:val="002B4258"/>
    <w:rsid w:val="002E0380"/>
    <w:rsid w:val="002F3AB0"/>
    <w:rsid w:val="00306BCA"/>
    <w:rsid w:val="00311578"/>
    <w:rsid w:val="003163F5"/>
    <w:rsid w:val="00396B7E"/>
    <w:rsid w:val="003B10B9"/>
    <w:rsid w:val="003B5BF6"/>
    <w:rsid w:val="003C7DA6"/>
    <w:rsid w:val="003D6630"/>
    <w:rsid w:val="003E5C40"/>
    <w:rsid w:val="003F5025"/>
    <w:rsid w:val="00402572"/>
    <w:rsid w:val="00402EBE"/>
    <w:rsid w:val="00405970"/>
    <w:rsid w:val="004218B1"/>
    <w:rsid w:val="00434B3A"/>
    <w:rsid w:val="004402BD"/>
    <w:rsid w:val="004947B2"/>
    <w:rsid w:val="004A1A31"/>
    <w:rsid w:val="004B23BB"/>
    <w:rsid w:val="004B2E04"/>
    <w:rsid w:val="004D678B"/>
    <w:rsid w:val="00506951"/>
    <w:rsid w:val="00540C09"/>
    <w:rsid w:val="00552E00"/>
    <w:rsid w:val="005572BC"/>
    <w:rsid w:val="00557932"/>
    <w:rsid w:val="00562B66"/>
    <w:rsid w:val="00584A09"/>
    <w:rsid w:val="0059022A"/>
    <w:rsid w:val="00594863"/>
    <w:rsid w:val="00596E97"/>
    <w:rsid w:val="005A09AB"/>
    <w:rsid w:val="005B039C"/>
    <w:rsid w:val="005B3547"/>
    <w:rsid w:val="005E2C17"/>
    <w:rsid w:val="006044EE"/>
    <w:rsid w:val="00620152"/>
    <w:rsid w:val="00637692"/>
    <w:rsid w:val="0064513B"/>
    <w:rsid w:val="0066300F"/>
    <w:rsid w:val="0068656E"/>
    <w:rsid w:val="006A55A2"/>
    <w:rsid w:val="006A7B2D"/>
    <w:rsid w:val="006E1E09"/>
    <w:rsid w:val="006E3FDF"/>
    <w:rsid w:val="006F178B"/>
    <w:rsid w:val="006F2CB8"/>
    <w:rsid w:val="007054A7"/>
    <w:rsid w:val="00733ACC"/>
    <w:rsid w:val="0073676B"/>
    <w:rsid w:val="00781260"/>
    <w:rsid w:val="007A52D1"/>
    <w:rsid w:val="007A54F6"/>
    <w:rsid w:val="007B157D"/>
    <w:rsid w:val="007B22D2"/>
    <w:rsid w:val="007C71FC"/>
    <w:rsid w:val="007D409F"/>
    <w:rsid w:val="007F1C95"/>
    <w:rsid w:val="007F3D6B"/>
    <w:rsid w:val="007F46DD"/>
    <w:rsid w:val="00802C09"/>
    <w:rsid w:val="00806F8B"/>
    <w:rsid w:val="00812B80"/>
    <w:rsid w:val="00815234"/>
    <w:rsid w:val="008441A9"/>
    <w:rsid w:val="00870F82"/>
    <w:rsid w:val="00880391"/>
    <w:rsid w:val="008B10F4"/>
    <w:rsid w:val="008B5675"/>
    <w:rsid w:val="008B6606"/>
    <w:rsid w:val="008B7094"/>
    <w:rsid w:val="008B7AFF"/>
    <w:rsid w:val="008C1B28"/>
    <w:rsid w:val="008C1BDE"/>
    <w:rsid w:val="008D4285"/>
    <w:rsid w:val="008F1C68"/>
    <w:rsid w:val="009158FA"/>
    <w:rsid w:val="009212A5"/>
    <w:rsid w:val="0092343F"/>
    <w:rsid w:val="00927200"/>
    <w:rsid w:val="00931EE0"/>
    <w:rsid w:val="00932126"/>
    <w:rsid w:val="00954EC0"/>
    <w:rsid w:val="0099312E"/>
    <w:rsid w:val="009C46FC"/>
    <w:rsid w:val="009D55DD"/>
    <w:rsid w:val="009E2873"/>
    <w:rsid w:val="009E4FA4"/>
    <w:rsid w:val="00A122B3"/>
    <w:rsid w:val="00A40117"/>
    <w:rsid w:val="00A7284F"/>
    <w:rsid w:val="00A81622"/>
    <w:rsid w:val="00A901AF"/>
    <w:rsid w:val="00AC4658"/>
    <w:rsid w:val="00AE74F1"/>
    <w:rsid w:val="00AE76BA"/>
    <w:rsid w:val="00AF01D7"/>
    <w:rsid w:val="00AF6364"/>
    <w:rsid w:val="00B01929"/>
    <w:rsid w:val="00B03D46"/>
    <w:rsid w:val="00B12500"/>
    <w:rsid w:val="00B1410A"/>
    <w:rsid w:val="00B30797"/>
    <w:rsid w:val="00B31738"/>
    <w:rsid w:val="00B4402D"/>
    <w:rsid w:val="00B50146"/>
    <w:rsid w:val="00B9095C"/>
    <w:rsid w:val="00BA6A4A"/>
    <w:rsid w:val="00BA6DC5"/>
    <w:rsid w:val="00BD7FDE"/>
    <w:rsid w:val="00C26948"/>
    <w:rsid w:val="00C26CFC"/>
    <w:rsid w:val="00C36228"/>
    <w:rsid w:val="00C41347"/>
    <w:rsid w:val="00C41BD2"/>
    <w:rsid w:val="00C66E92"/>
    <w:rsid w:val="00C67E4C"/>
    <w:rsid w:val="00C74F79"/>
    <w:rsid w:val="00C81EFB"/>
    <w:rsid w:val="00C957B9"/>
    <w:rsid w:val="00CC21A0"/>
    <w:rsid w:val="00CE34E8"/>
    <w:rsid w:val="00CE3802"/>
    <w:rsid w:val="00CF046F"/>
    <w:rsid w:val="00CF252C"/>
    <w:rsid w:val="00D03271"/>
    <w:rsid w:val="00D07CAE"/>
    <w:rsid w:val="00D26887"/>
    <w:rsid w:val="00D371E5"/>
    <w:rsid w:val="00D45BD9"/>
    <w:rsid w:val="00D7071B"/>
    <w:rsid w:val="00D82C99"/>
    <w:rsid w:val="00D85708"/>
    <w:rsid w:val="00D900F9"/>
    <w:rsid w:val="00D95471"/>
    <w:rsid w:val="00DA255B"/>
    <w:rsid w:val="00DD60C1"/>
    <w:rsid w:val="00DF4094"/>
    <w:rsid w:val="00E00D02"/>
    <w:rsid w:val="00E02F35"/>
    <w:rsid w:val="00E14565"/>
    <w:rsid w:val="00E31B01"/>
    <w:rsid w:val="00E47F75"/>
    <w:rsid w:val="00E6404F"/>
    <w:rsid w:val="00E90FE5"/>
    <w:rsid w:val="00E948C5"/>
    <w:rsid w:val="00EA12C7"/>
    <w:rsid w:val="00EA1CFE"/>
    <w:rsid w:val="00EC5205"/>
    <w:rsid w:val="00ED6748"/>
    <w:rsid w:val="00EF48A2"/>
    <w:rsid w:val="00EF6537"/>
    <w:rsid w:val="00F002B0"/>
    <w:rsid w:val="00F00556"/>
    <w:rsid w:val="00F00E88"/>
    <w:rsid w:val="00F11F8E"/>
    <w:rsid w:val="00F45A81"/>
    <w:rsid w:val="00F53E50"/>
    <w:rsid w:val="00F67A13"/>
    <w:rsid w:val="00F75858"/>
    <w:rsid w:val="00F9343A"/>
    <w:rsid w:val="00FB1238"/>
    <w:rsid w:val="00FC5349"/>
    <w:rsid w:val="00FC7D5B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CFC1"/>
  <w15:docId w15:val="{AF4F0312-D0F9-43FF-9066-D97E9C5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22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C362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paragraph" w:styleId="NormlWeb">
    <w:name w:val="Normal (Web)"/>
    <w:basedOn w:val="Norml"/>
    <w:unhideWhenUsed/>
    <w:rsid w:val="0059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902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00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F6537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C66E92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66E92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hangefontsize">
    <w:name w:val="changefontsize"/>
    <w:basedOn w:val="Bekezdsalapbettpusa"/>
    <w:rsid w:val="00931EE0"/>
  </w:style>
  <w:style w:type="character" w:styleId="Feloldatlanmegemlts">
    <w:name w:val="Unresolved Mention"/>
    <w:basedOn w:val="Bekezdsalapbettpusa"/>
    <w:uiPriority w:val="99"/>
    <w:semiHidden/>
    <w:unhideWhenUsed/>
    <w:rsid w:val="00F1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rier@hunland.hu" TargetMode="External"/><Relationship Id="rId5" Type="http://schemas.openxmlformats.org/officeDocument/2006/relationships/hyperlink" Target="mailto:karrier@hunlan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Hunland Trade Kft.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Andorka Anikó</dc:creator>
  <cp:lastModifiedBy>Gruberné Bán Bernadett</cp:lastModifiedBy>
  <cp:revision>4</cp:revision>
  <cp:lastPrinted>2014-09-10T21:33:00Z</cp:lastPrinted>
  <dcterms:created xsi:type="dcterms:W3CDTF">2022-01-25T12:56:00Z</dcterms:created>
  <dcterms:modified xsi:type="dcterms:W3CDTF">2022-04-12T22:21:00Z</dcterms:modified>
</cp:coreProperties>
</file>