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0DE2" w14:textId="1A6E92D7" w:rsidR="00C36228" w:rsidRDefault="00D11600" w:rsidP="00282A18">
      <w:pPr>
        <w:tabs>
          <w:tab w:val="left" w:pos="426"/>
        </w:tabs>
        <w:rPr>
          <w:noProof/>
          <w:lang w:eastAsia="hu-HU"/>
        </w:rPr>
      </w:pPr>
      <w:r w:rsidRPr="00C26948">
        <w:rPr>
          <w:rFonts w:ascii="Arial" w:eastAsia="Times New Roman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A40D9D" wp14:editId="1F040339">
                <wp:simplePos x="0" y="0"/>
                <wp:positionH relativeFrom="page">
                  <wp:align>left</wp:align>
                </wp:positionH>
                <wp:positionV relativeFrom="paragraph">
                  <wp:posOffset>369570</wp:posOffset>
                </wp:positionV>
                <wp:extent cx="7539355" cy="7686675"/>
                <wp:effectExtent l="0" t="0" r="4445" b="95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9355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CC0E6" w14:textId="77777777" w:rsidR="0041192F" w:rsidRDefault="0041192F" w:rsidP="008952FF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</w:pPr>
                          </w:p>
                          <w:p w14:paraId="69BFF51A" w14:textId="04B1008A" w:rsidR="008952FF" w:rsidRDefault="0041192F" w:rsidP="008952FF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</w:pPr>
                            <w:r w:rsidRPr="004119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  <w:t xml:space="preserve">Növényvédelmi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  <w:t>a</w:t>
                            </w:r>
                            <w:r w:rsidRPr="004119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  <w:t>gronómus</w:t>
                            </w:r>
                          </w:p>
                          <w:p w14:paraId="156E5E77" w14:textId="77777777" w:rsidR="0041192F" w:rsidRPr="008952FF" w:rsidRDefault="0041192F" w:rsidP="008952FF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24"/>
                                <w:szCs w:val="24"/>
                                <w:lang w:eastAsia="hu-HU"/>
                              </w:rPr>
                            </w:pPr>
                          </w:p>
                          <w:p w14:paraId="490ADD56" w14:textId="77777777" w:rsidR="001B618B" w:rsidRDefault="001E5F0C" w:rsidP="00D87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Önállóan dolgozol,</w:t>
                            </w:r>
                            <w:r w:rsidR="005435B8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r w:rsidR="001B618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lételemed a növényvédelem, </w:t>
                            </w:r>
                            <w:r w:rsidR="005435B8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é</w:t>
                            </w:r>
                            <w:r w:rsidR="00D877E1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s </w:t>
                            </w:r>
                            <w:r w:rsidR="00A023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szívesen dolgozol egy kisebb csapatban</w:t>
                            </w:r>
                            <w:r w:rsidR="00D877E1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? </w:t>
                            </w:r>
                          </w:p>
                          <w:p w14:paraId="5F746E98" w14:textId="450E1A11" w:rsidR="00D877E1" w:rsidRPr="0097184C" w:rsidRDefault="00D877E1" w:rsidP="00D87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Cégcsoportunk Bugyi</w:t>
                            </w:r>
                            <w:r w:rsidR="0041192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n</w:t>
                            </w:r>
                            <w:r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található telep</w:t>
                            </w:r>
                            <w:r w:rsidR="00C871AE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é</w:t>
                            </w:r>
                            <w:r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re</w:t>
                            </w:r>
                            <w:r w:rsidR="000A66B2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r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keressük </w:t>
                            </w:r>
                            <w:r w:rsidR="0041192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Növényvédelmi agronómus </w:t>
                            </w:r>
                            <w:r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munkatársunkat</w:t>
                            </w:r>
                            <w:r w:rsidR="000A66B2" w:rsidRPr="0097184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</w:p>
                          <w:p w14:paraId="10C3B1BC" w14:textId="77777777" w:rsidR="00D877E1" w:rsidRPr="00C66E92" w:rsidRDefault="00D877E1" w:rsidP="00D87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u-HU"/>
                              </w:rPr>
                            </w:pPr>
                          </w:p>
                          <w:p w14:paraId="3E863E15" w14:textId="77777777" w:rsidR="00AC1BEA" w:rsidRPr="00C26CFC" w:rsidRDefault="00AC1BEA" w:rsidP="00AC1BEA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 xml:space="preserve">Milyen feladatokra számíthatsz? </w:t>
                            </w:r>
                          </w:p>
                          <w:p w14:paraId="31FFE023" w14:textId="77777777" w:rsidR="00A0238A" w:rsidRPr="00A0238A" w:rsidRDefault="00A0238A" w:rsidP="00A0238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3500 hektár terület növényvédelme szántóföldi kultúrákban, területek felügyelete, nyomon követése, ellenőrzése</w:t>
                            </w:r>
                          </w:p>
                          <w:p w14:paraId="40466FDD" w14:textId="77777777" w:rsidR="00A0238A" w:rsidRPr="00A0238A" w:rsidRDefault="00A0238A" w:rsidP="00A0238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növénytermesztéshez kapcsolódó input anyagok beszerzése</w:t>
                            </w:r>
                          </w:p>
                          <w:p w14:paraId="693E4042" w14:textId="77777777" w:rsidR="00A0238A" w:rsidRPr="00A0238A" w:rsidRDefault="00A0238A" w:rsidP="00A0238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vetésforgó tervezése</w:t>
                            </w:r>
                          </w:p>
                          <w:p w14:paraId="14340F0D" w14:textId="7AC20E71" w:rsidR="00A0238A" w:rsidRPr="00A0238A" w:rsidRDefault="00A0238A" w:rsidP="00A0238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gazdálkodási napló, nitrát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jelentés, permetezési napló, vízkészlet járulékok készítése</w:t>
                            </w:r>
                          </w:p>
                          <w:p w14:paraId="2C322EDB" w14:textId="77777777" w:rsidR="00A0238A" w:rsidRPr="00A0238A" w:rsidRDefault="00A0238A" w:rsidP="00A0238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földalapú, ökó akg támogatások beadásában való részvétel</w:t>
                            </w:r>
                          </w:p>
                          <w:p w14:paraId="1C3C45D4" w14:textId="77777777" w:rsidR="00A0238A" w:rsidRPr="00A0238A" w:rsidRDefault="00A0238A" w:rsidP="00A0238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38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tápanyaggazdálkodás </w:t>
                            </w:r>
                          </w:p>
                          <w:p w14:paraId="528F432D" w14:textId="77777777" w:rsidR="004114FD" w:rsidRPr="00C26CFC" w:rsidRDefault="004114FD" w:rsidP="004114FD">
                            <w:pPr>
                              <w:shd w:val="clear" w:color="auto" w:fill="FFFFFF"/>
                              <w:spacing w:after="0" w:line="240" w:lineRule="auto"/>
                              <w:ind w:left="660"/>
                              <w:rPr>
                                <w:rFonts w:ascii="Arial" w:eastAsia="Times New Roman" w:hAnsi="Arial" w:cs="Arial"/>
                                <w:lang w:eastAsia="hu-HU"/>
                              </w:rPr>
                            </w:pPr>
                          </w:p>
                          <w:p w14:paraId="5D10EA8A" w14:textId="77777777" w:rsidR="00AC1BEA" w:rsidRPr="00C26CFC" w:rsidRDefault="00AC1BEA" w:rsidP="00AC1BEA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Milyen feltételekre számíthatsz?</w:t>
                            </w:r>
                          </w:p>
                          <w:p w14:paraId="2EB3CB5F" w14:textId="77777777" w:rsidR="0097184C" w:rsidRPr="0097184C" w:rsidRDefault="0097184C" w:rsidP="0097184C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18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holland tulajdonú 700 fős cégcsoportunk a felelős állattartás iránt elkötelezett </w:t>
                            </w:r>
                          </w:p>
                          <w:p w14:paraId="428DB62E" w14:textId="50E27DEA" w:rsidR="0097184C" w:rsidRPr="0097184C" w:rsidRDefault="0097184C" w:rsidP="0097184C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18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bejelentett, határozatlan idejű, teljes munkaidős munkaviszonyt kínálunk</w:t>
                            </w:r>
                            <w:r w:rsidR="00541F0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2E52A" w14:textId="7D37EAA5" w:rsidR="0097184C" w:rsidRPr="0097184C" w:rsidRDefault="0097184C" w:rsidP="0097184C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18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munkavégzés helye: 2347 Bugyi</w:t>
                            </w:r>
                            <w:r w:rsidR="00541F0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Ürbői út 39.</w:t>
                            </w:r>
                            <w:r w:rsidRPr="009718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(gépjárművel megközelíthető telephely- munkába járás költségtérítés: 15 Ft/km)</w:t>
                            </w:r>
                          </w:p>
                          <w:p w14:paraId="1DD2DA49" w14:textId="77777777" w:rsidR="00AC1BEA" w:rsidRPr="00C26CFC" w:rsidRDefault="00AC1BEA" w:rsidP="00AC1BEA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107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D0CEA4D" w14:textId="77777777" w:rsidR="00AC1BEA" w:rsidRPr="00C26CFC" w:rsidRDefault="00AC1BEA" w:rsidP="00AC1BEA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Mit várunk tőled?</w:t>
                            </w:r>
                          </w:p>
                          <w:p w14:paraId="56CCE880" w14:textId="24FDEC8F" w:rsidR="00A67393" w:rsidRDefault="00C43DE7" w:rsidP="00A67393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felsőfokú </w:t>
                            </w:r>
                            <w:r w:rsidR="00D87F3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övény</w:t>
                            </w:r>
                            <w:r w:rsidR="00D87F3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orvosi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végzettség</w:t>
                            </w:r>
                            <w:r w:rsidR="00D87F3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et</w:t>
                            </w:r>
                          </w:p>
                          <w:p w14:paraId="2330D9D9" w14:textId="7386AA3D" w:rsidR="00C43DE7" w:rsidRPr="00A67393" w:rsidRDefault="00C43DE7" w:rsidP="00A67393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C43DE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legalább 5 éves szakmai tapasztal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atot</w:t>
                            </w:r>
                          </w:p>
                          <w:p w14:paraId="7DA47142" w14:textId="16001FEA" w:rsidR="00D87F35" w:rsidRDefault="001B618B" w:rsidP="00D87F35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jó kommunikációs készséget</w:t>
                            </w:r>
                          </w:p>
                          <w:p w14:paraId="1DD51B7E" w14:textId="5BE240CB" w:rsidR="00D87F35" w:rsidRPr="00D87F35" w:rsidRDefault="00D87F35" w:rsidP="00D87F35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csapatjátékos attitűdöt</w:t>
                            </w:r>
                          </w:p>
                          <w:p w14:paraId="1977FAA5" w14:textId="3AC0AABD" w:rsidR="00D87F35" w:rsidRPr="00D87F35" w:rsidRDefault="00D87F35" w:rsidP="00D87F35">
                            <w:pPr>
                              <w:shd w:val="clear" w:color="auto" w:fill="FFFFFF"/>
                              <w:spacing w:after="0" w:line="240" w:lineRule="auto"/>
                              <w:ind w:left="113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  <w:p w14:paraId="25F829BA" w14:textId="77777777" w:rsidR="00AC1BEA" w:rsidRPr="00C26CFC" w:rsidRDefault="00AC1BEA" w:rsidP="00AC1BEA">
                            <w:pPr>
                              <w:shd w:val="clear" w:color="auto" w:fill="FFFFFF"/>
                              <w:spacing w:after="0" w:line="240" w:lineRule="auto"/>
                              <w:ind w:left="1134"/>
                              <w:rPr>
                                <w:rFonts w:ascii="Arial" w:eastAsia="Times New Roman" w:hAnsi="Arial" w:cs="Arial"/>
                                <w:lang w:eastAsia="hu-HU"/>
                              </w:rPr>
                            </w:pPr>
                          </w:p>
                          <w:p w14:paraId="3C658802" w14:textId="77777777" w:rsidR="006B7B00" w:rsidRPr="00927200" w:rsidRDefault="006B7B00" w:rsidP="006B7B00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9272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Jelentkezz hozzánk!</w:t>
                            </w:r>
                          </w:p>
                          <w:p w14:paraId="72437537" w14:textId="739EB04C" w:rsidR="0097184C" w:rsidRPr="0097184C" w:rsidRDefault="0097184C" w:rsidP="0097184C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97184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Amennyiben a fentiekben magadra ismertél, küldd el jelentkezésed bruttó bérigényed megjelölésével a </w:t>
                            </w:r>
                            <w:hyperlink r:id="rId7" w:history="1">
                              <w:r w:rsidRPr="0097184C">
                                <w:rPr>
                                  <w:rStyle w:val="Hiperhivatkozs"/>
                                  <w:rFonts w:ascii="Arial" w:eastAsia="Calibri" w:hAnsi="Arial" w:cs="Arial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karrier@hunland.hu</w:t>
                              </w:r>
                            </w:hyperlink>
                            <w:r w:rsidRPr="0097184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e-mail címre, vagy hívd a </w:t>
                            </w:r>
                            <w:bookmarkStart w:id="0" w:name="_Hlk46230625"/>
                            <w:r w:rsidRPr="0097184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+36 70 198 51</w:t>
                            </w:r>
                            <w:bookmarkEnd w:id="0"/>
                            <w:r w:rsidR="001B61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51-es</w:t>
                            </w:r>
                            <w:r w:rsidRPr="0097184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mobilszámot.</w:t>
                            </w:r>
                          </w:p>
                          <w:p w14:paraId="38AAC502" w14:textId="77777777" w:rsidR="006B7B00" w:rsidRPr="0012545E" w:rsidRDefault="006B7B00" w:rsidP="006B7B00">
                            <w:pPr>
                              <w:pStyle w:val="Listaszerbekezds"/>
                              <w:jc w:val="both"/>
                              <w:rPr>
                                <w:rFonts w:ascii="Arial" w:eastAsia="Calibri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0A54AF07" w14:textId="77777777" w:rsidR="006B7B00" w:rsidRDefault="006B7B00" w:rsidP="006B7B00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DCB5617" w14:textId="77777777" w:rsidR="006B7B00" w:rsidRDefault="006B7B00" w:rsidP="006B7B00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Pályázatod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beküldésével automatikusan hozzájárul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sz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önéletrajz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od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és személyes adatai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kezeléséhez a Hunland cégcsoport szervezeti egységein belül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31EE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 beérkezett pályázatokat, amennyiben a pályázó másként nem rendelkezik, adatbázisunkban elhelyezzük, a törvényi követelményeknek megfelelően őrizzük, harmadik fél részére nem adjuk át, és a beérkezéstől számított 1 év múlva töröljük.</w:t>
                            </w:r>
                          </w:p>
                          <w:p w14:paraId="2CB29330" w14:textId="77777777" w:rsidR="00AC1BEA" w:rsidRDefault="00AC1BEA" w:rsidP="006B7B00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9C56264" w14:textId="77777777" w:rsidR="00AC1BEA" w:rsidRPr="00BA6A4A" w:rsidRDefault="00AC1BEA" w:rsidP="006B7B00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0D9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9.1pt;width:593.65pt;height:605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" stroked="f">
                <v:textbox>
                  <w:txbxContent>
                    <w:p w14:paraId="3BECC0E6" w14:textId="77777777" w:rsidR="0041192F" w:rsidRDefault="0041192F" w:rsidP="008952FF">
                      <w:pPr>
                        <w:shd w:val="clear" w:color="auto" w:fill="FFFFFF"/>
                        <w:spacing w:after="12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</w:pPr>
                    </w:p>
                    <w:p w14:paraId="69BFF51A" w14:textId="04B1008A" w:rsidR="008952FF" w:rsidRDefault="0041192F" w:rsidP="008952FF">
                      <w:pPr>
                        <w:shd w:val="clear" w:color="auto" w:fill="FFFFFF"/>
                        <w:spacing w:after="12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</w:pPr>
                      <w:r w:rsidRPr="0041192F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  <w:t xml:space="preserve">Növényvédelmi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  <w:t>a</w:t>
                      </w:r>
                      <w:r w:rsidRPr="0041192F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  <w:t>gronómus</w:t>
                      </w:r>
                    </w:p>
                    <w:p w14:paraId="156E5E77" w14:textId="77777777" w:rsidR="0041192F" w:rsidRPr="008952FF" w:rsidRDefault="0041192F" w:rsidP="008952FF">
                      <w:pPr>
                        <w:shd w:val="clear" w:color="auto" w:fill="FFFFFF"/>
                        <w:spacing w:after="12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24"/>
                          <w:szCs w:val="24"/>
                          <w:lang w:eastAsia="hu-HU"/>
                        </w:rPr>
                      </w:pPr>
                    </w:p>
                    <w:p w14:paraId="490ADD56" w14:textId="77777777" w:rsidR="001B618B" w:rsidRDefault="001E5F0C" w:rsidP="00D87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Önállóan dolgozol,</w:t>
                      </w:r>
                      <w:r w:rsidR="005435B8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</w:t>
                      </w:r>
                      <w:r w:rsidR="001B618B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lételemed a növényvédelem, </w:t>
                      </w:r>
                      <w:r w:rsidR="005435B8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é</w:t>
                      </w:r>
                      <w:r w:rsidR="00D877E1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s </w:t>
                      </w:r>
                      <w:r w:rsidR="00A0238A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szívesen dolgozol egy kisebb csapatban</w:t>
                      </w:r>
                      <w:r w:rsidR="00D877E1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? </w:t>
                      </w:r>
                    </w:p>
                    <w:p w14:paraId="5F746E98" w14:textId="450E1A11" w:rsidR="00D877E1" w:rsidRPr="0097184C" w:rsidRDefault="00D877E1" w:rsidP="00D87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Cégcsoportunk Bugyi</w:t>
                      </w:r>
                      <w:r w:rsidR="0041192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n</w:t>
                      </w:r>
                      <w:r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található telep</w:t>
                      </w:r>
                      <w:r w:rsidR="00C871AE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é</w:t>
                      </w:r>
                      <w:r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re</w:t>
                      </w:r>
                      <w:r w:rsidR="000A66B2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</w:t>
                      </w:r>
                      <w:r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keressük </w:t>
                      </w:r>
                      <w:r w:rsidR="0041192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Növényvédelmi agronómus </w:t>
                      </w:r>
                      <w:r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munkatársunkat</w:t>
                      </w:r>
                      <w:r w:rsidR="000A66B2" w:rsidRPr="0097184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.</w:t>
                      </w:r>
                    </w:p>
                    <w:p w14:paraId="10C3B1BC" w14:textId="77777777" w:rsidR="00D877E1" w:rsidRPr="00C66E92" w:rsidRDefault="00D877E1" w:rsidP="00D87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u-HU"/>
                        </w:rPr>
                      </w:pPr>
                    </w:p>
                    <w:p w14:paraId="3E863E15" w14:textId="77777777" w:rsidR="00AC1BEA" w:rsidRPr="00C26CFC" w:rsidRDefault="00AC1BEA" w:rsidP="00AC1BEA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 xml:space="preserve">Milyen feladatokra számíthatsz? </w:t>
                      </w:r>
                    </w:p>
                    <w:p w14:paraId="31FFE023" w14:textId="77777777" w:rsidR="00A0238A" w:rsidRPr="00A0238A" w:rsidRDefault="00A0238A" w:rsidP="00A0238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3500 hektár terület növényvédelme szántóföldi kultúrákban, területek felügyelete, nyomon követése, ellenőrzése</w:t>
                      </w:r>
                    </w:p>
                    <w:p w14:paraId="40466FDD" w14:textId="77777777" w:rsidR="00A0238A" w:rsidRPr="00A0238A" w:rsidRDefault="00A0238A" w:rsidP="00A0238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növénytermesztéshez kapcsolódó input anyagok beszerzése</w:t>
                      </w:r>
                    </w:p>
                    <w:p w14:paraId="693E4042" w14:textId="77777777" w:rsidR="00A0238A" w:rsidRPr="00A0238A" w:rsidRDefault="00A0238A" w:rsidP="00A0238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vetésforgó tervezése</w:t>
                      </w:r>
                    </w:p>
                    <w:p w14:paraId="14340F0D" w14:textId="7AC20E71" w:rsidR="00A0238A" w:rsidRPr="00A0238A" w:rsidRDefault="00A0238A" w:rsidP="00A0238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gazdálkodási napló, nitrát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jelentés, permetezési napló, vízkészlet járulékok készítése</w:t>
                      </w:r>
                    </w:p>
                    <w:p w14:paraId="2C322EDB" w14:textId="77777777" w:rsidR="00A0238A" w:rsidRPr="00A0238A" w:rsidRDefault="00A0238A" w:rsidP="00A0238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földalapú, ökó akg támogatások beadásában való részvétel</w:t>
                      </w:r>
                    </w:p>
                    <w:p w14:paraId="1C3C45D4" w14:textId="77777777" w:rsidR="00A0238A" w:rsidRPr="00A0238A" w:rsidRDefault="00A0238A" w:rsidP="00A0238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0238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tápanyaggazdálkodás </w:t>
                      </w:r>
                    </w:p>
                    <w:p w14:paraId="528F432D" w14:textId="77777777" w:rsidR="004114FD" w:rsidRPr="00C26CFC" w:rsidRDefault="004114FD" w:rsidP="004114FD">
                      <w:pPr>
                        <w:shd w:val="clear" w:color="auto" w:fill="FFFFFF"/>
                        <w:spacing w:after="0" w:line="240" w:lineRule="auto"/>
                        <w:ind w:left="660"/>
                        <w:rPr>
                          <w:rFonts w:ascii="Arial" w:eastAsia="Times New Roman" w:hAnsi="Arial" w:cs="Arial"/>
                          <w:lang w:eastAsia="hu-HU"/>
                        </w:rPr>
                      </w:pPr>
                    </w:p>
                    <w:p w14:paraId="5D10EA8A" w14:textId="77777777" w:rsidR="00AC1BEA" w:rsidRPr="00C26CFC" w:rsidRDefault="00AC1BEA" w:rsidP="00AC1BEA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Milyen feltételekre számíthatsz?</w:t>
                      </w:r>
                    </w:p>
                    <w:p w14:paraId="2EB3CB5F" w14:textId="77777777" w:rsidR="0097184C" w:rsidRPr="0097184C" w:rsidRDefault="0097184C" w:rsidP="0097184C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718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holland tulajdonú 700 fős cégcsoportunk a felelős állattartás iránt elkötelezett </w:t>
                      </w:r>
                    </w:p>
                    <w:p w14:paraId="428DB62E" w14:textId="50E27DEA" w:rsidR="0097184C" w:rsidRPr="0097184C" w:rsidRDefault="0097184C" w:rsidP="0097184C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718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bejelentett, határozatlan idejű, teljes munkaidős munkaviszonyt kínálunk</w:t>
                      </w:r>
                      <w:r w:rsidR="00541F0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92E52A" w14:textId="7D37EAA5" w:rsidR="0097184C" w:rsidRPr="0097184C" w:rsidRDefault="0097184C" w:rsidP="0097184C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718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munkavégzés helye: 2347 Bugyi</w:t>
                      </w:r>
                      <w:r w:rsidR="00541F0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Ürbői út 39.</w:t>
                      </w:r>
                      <w:r w:rsidRPr="009718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(gépjárművel megközelíthető telephely- munkába járás költségtérítés: 15 Ft/km)</w:t>
                      </w:r>
                    </w:p>
                    <w:p w14:paraId="1DD2DA49" w14:textId="77777777" w:rsidR="00AC1BEA" w:rsidRPr="00C26CFC" w:rsidRDefault="00AC1BEA" w:rsidP="00AC1BEA">
                      <w:pPr>
                        <w:autoSpaceDE w:val="0"/>
                        <w:autoSpaceDN w:val="0"/>
                        <w:spacing w:after="0" w:line="240" w:lineRule="auto"/>
                        <w:ind w:left="1077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D0CEA4D" w14:textId="77777777" w:rsidR="00AC1BEA" w:rsidRPr="00C26CFC" w:rsidRDefault="00AC1BEA" w:rsidP="00AC1BEA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Mit várunk tőled?</w:t>
                      </w:r>
                    </w:p>
                    <w:p w14:paraId="56CCE880" w14:textId="24FDEC8F" w:rsidR="00A67393" w:rsidRDefault="00C43DE7" w:rsidP="00A67393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felsőfokú </w:t>
                      </w:r>
                      <w:r w:rsidR="00D87F3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övény</w:t>
                      </w:r>
                      <w:r w:rsidR="00D87F3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orvosi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végzettség</w:t>
                      </w:r>
                      <w:r w:rsidR="00D87F3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et</w:t>
                      </w:r>
                    </w:p>
                    <w:p w14:paraId="2330D9D9" w14:textId="7386AA3D" w:rsidR="00C43DE7" w:rsidRPr="00A67393" w:rsidRDefault="00C43DE7" w:rsidP="00A67393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C43DE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legalább 5 éves szakmai tapasztal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atot</w:t>
                      </w:r>
                    </w:p>
                    <w:p w14:paraId="7DA47142" w14:textId="16001FEA" w:rsidR="00D87F35" w:rsidRDefault="001B618B" w:rsidP="00D87F35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jó kommunikációs készséget</w:t>
                      </w:r>
                    </w:p>
                    <w:p w14:paraId="1DD51B7E" w14:textId="5BE240CB" w:rsidR="00D87F35" w:rsidRPr="00D87F35" w:rsidRDefault="00D87F35" w:rsidP="00D87F35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csapatjátékos attitűdöt</w:t>
                      </w:r>
                    </w:p>
                    <w:p w14:paraId="1977FAA5" w14:textId="3AC0AABD" w:rsidR="00D87F35" w:rsidRPr="00D87F35" w:rsidRDefault="00D87F35" w:rsidP="00D87F35">
                      <w:pPr>
                        <w:shd w:val="clear" w:color="auto" w:fill="FFFFFF"/>
                        <w:spacing w:after="0" w:line="240" w:lineRule="auto"/>
                        <w:ind w:left="113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</w:p>
                    <w:p w14:paraId="25F829BA" w14:textId="77777777" w:rsidR="00AC1BEA" w:rsidRPr="00C26CFC" w:rsidRDefault="00AC1BEA" w:rsidP="00AC1BEA">
                      <w:pPr>
                        <w:shd w:val="clear" w:color="auto" w:fill="FFFFFF"/>
                        <w:spacing w:after="0" w:line="240" w:lineRule="auto"/>
                        <w:ind w:left="1134"/>
                        <w:rPr>
                          <w:rFonts w:ascii="Arial" w:eastAsia="Times New Roman" w:hAnsi="Arial" w:cs="Arial"/>
                          <w:lang w:eastAsia="hu-HU"/>
                        </w:rPr>
                      </w:pPr>
                    </w:p>
                    <w:p w14:paraId="3C658802" w14:textId="77777777" w:rsidR="006B7B00" w:rsidRPr="00927200" w:rsidRDefault="006B7B00" w:rsidP="006B7B00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927200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Jelentkezz hozzánk!</w:t>
                      </w:r>
                    </w:p>
                    <w:p w14:paraId="72437537" w14:textId="739EB04C" w:rsidR="0097184C" w:rsidRPr="0097184C" w:rsidRDefault="0097184C" w:rsidP="0097184C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97184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Amennyiben a fentiekben magadra ismertél, küldd el jelentkezésed bruttó bérigényed megjelölésével a </w:t>
                      </w:r>
                      <w:hyperlink r:id="rId8" w:history="1">
                        <w:r w:rsidRPr="0097184C">
                          <w:rPr>
                            <w:rStyle w:val="Hiperhivatkozs"/>
                            <w:rFonts w:ascii="Arial" w:eastAsia="Calibri" w:hAnsi="Arial" w:cs="Arial"/>
                            <w:b/>
                            <w:color w:val="auto"/>
                            <w:sz w:val="20"/>
                            <w:szCs w:val="20"/>
                          </w:rPr>
                          <w:t>karrier@hunland.hu</w:t>
                        </w:r>
                      </w:hyperlink>
                      <w:r w:rsidRPr="0097184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e-mail címre, vagy hívd a </w:t>
                      </w:r>
                      <w:bookmarkStart w:id="1" w:name="_Hlk46230625"/>
                      <w:r w:rsidRPr="0097184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+36 70 198 51</w:t>
                      </w:r>
                      <w:bookmarkEnd w:id="1"/>
                      <w:r w:rsidR="001B61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51-es</w:t>
                      </w:r>
                      <w:r w:rsidRPr="0097184C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mobilszámot.</w:t>
                      </w:r>
                    </w:p>
                    <w:p w14:paraId="38AAC502" w14:textId="77777777" w:rsidR="006B7B00" w:rsidRPr="0012545E" w:rsidRDefault="006B7B00" w:rsidP="006B7B00">
                      <w:pPr>
                        <w:pStyle w:val="Listaszerbekezds"/>
                        <w:jc w:val="both"/>
                        <w:rPr>
                          <w:rFonts w:ascii="Arial" w:eastAsia="Calibri" w:hAnsi="Arial" w:cs="Arial"/>
                          <w:sz w:val="4"/>
                          <w:szCs w:val="4"/>
                        </w:rPr>
                      </w:pPr>
                    </w:p>
                    <w:p w14:paraId="0A54AF07" w14:textId="77777777" w:rsidR="006B7B00" w:rsidRDefault="006B7B00" w:rsidP="006B7B00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  <w:p w14:paraId="6DCB5617" w14:textId="77777777" w:rsidR="006B7B00" w:rsidRDefault="006B7B00" w:rsidP="006B7B00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Pályázatod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beküldésével automatikusan hozzájárul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sz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önéletrajz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od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és személyes adatai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d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kezeléséhez a Hunland cégcsoport szervezeti egységein belül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931EE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 beérkezett pályázatokat, amennyiben a pályázó másként nem rendelkezik, adatbázisunkban elhelyezzük, a törvényi követelményeknek megfelelően őrizzük, harmadik fél részére nem adjuk át, és a beérkezéstől számított 1 év múlva töröljük.</w:t>
                      </w:r>
                    </w:p>
                    <w:p w14:paraId="2CB29330" w14:textId="77777777" w:rsidR="00AC1BEA" w:rsidRDefault="00AC1BEA" w:rsidP="006B7B00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  <w:p w14:paraId="59C56264" w14:textId="77777777" w:rsidR="00AC1BEA" w:rsidRPr="00BA6A4A" w:rsidRDefault="00AC1BEA" w:rsidP="006B7B00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594DE0" w14:textId="1C5AD18B" w:rsidR="007F46DD" w:rsidRDefault="007F46DD">
      <w:pPr>
        <w:rPr>
          <w:noProof/>
          <w:lang w:eastAsia="hu-HU"/>
        </w:rPr>
      </w:pPr>
    </w:p>
    <w:p w14:paraId="0F60D8C5" w14:textId="77777777" w:rsidR="00CC21A0" w:rsidRDefault="00CC21A0" w:rsidP="00CE3802">
      <w:pPr>
        <w:spacing w:after="0" w:line="240" w:lineRule="auto"/>
        <w:rPr>
          <w:noProof/>
          <w:lang w:eastAsia="hu-HU"/>
        </w:rPr>
      </w:pPr>
    </w:p>
    <w:sectPr w:rsidR="00CC21A0" w:rsidSect="00596E9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FCDA" w14:textId="77777777" w:rsidR="009662C4" w:rsidRDefault="009662C4" w:rsidP="009662C4">
      <w:pPr>
        <w:spacing w:after="0" w:line="240" w:lineRule="auto"/>
      </w:pPr>
      <w:r>
        <w:separator/>
      </w:r>
    </w:p>
  </w:endnote>
  <w:endnote w:type="continuationSeparator" w:id="0">
    <w:p w14:paraId="180C6AEB" w14:textId="77777777" w:rsidR="009662C4" w:rsidRDefault="009662C4" w:rsidP="0096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1F3C" w14:textId="77777777" w:rsidR="009662C4" w:rsidRDefault="009662C4" w:rsidP="009662C4">
      <w:pPr>
        <w:spacing w:after="0" w:line="240" w:lineRule="auto"/>
      </w:pPr>
      <w:r>
        <w:separator/>
      </w:r>
    </w:p>
  </w:footnote>
  <w:footnote w:type="continuationSeparator" w:id="0">
    <w:p w14:paraId="5057C895" w14:textId="77777777" w:rsidR="009662C4" w:rsidRDefault="009662C4" w:rsidP="0096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CE09" w14:textId="194EF498" w:rsidR="009662C4" w:rsidRDefault="009662C4" w:rsidP="009662C4">
    <w:pPr>
      <w:pStyle w:val="lfej"/>
      <w:jc w:val="center"/>
    </w:pPr>
    <w:r>
      <w:rPr>
        <w:noProof/>
      </w:rPr>
      <w:drawing>
        <wp:inline distT="0" distB="0" distL="0" distR="0" wp14:anchorId="050A3A0C" wp14:editId="346AC6A3">
          <wp:extent cx="1610436" cy="954557"/>
          <wp:effectExtent l="0" t="0" r="8890" b="0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519" cy="95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974"/>
    <w:multiLevelType w:val="hybridMultilevel"/>
    <w:tmpl w:val="C614904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0F70C8"/>
    <w:multiLevelType w:val="hybridMultilevel"/>
    <w:tmpl w:val="FD705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BC7"/>
    <w:multiLevelType w:val="hybridMultilevel"/>
    <w:tmpl w:val="17B24A7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E0619"/>
    <w:multiLevelType w:val="multilevel"/>
    <w:tmpl w:val="1F28B6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066C5"/>
    <w:multiLevelType w:val="multilevel"/>
    <w:tmpl w:val="C430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060DC"/>
    <w:multiLevelType w:val="hybridMultilevel"/>
    <w:tmpl w:val="8F90178E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A2B17C1"/>
    <w:multiLevelType w:val="hybridMultilevel"/>
    <w:tmpl w:val="D7D48410"/>
    <w:lvl w:ilvl="0" w:tplc="E0DCF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14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4D0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6F0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8D5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4F1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A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097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0DE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2303AA"/>
    <w:multiLevelType w:val="hybridMultilevel"/>
    <w:tmpl w:val="8CA2A4E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5A39D8"/>
    <w:multiLevelType w:val="hybridMultilevel"/>
    <w:tmpl w:val="6B1EE092"/>
    <w:lvl w:ilvl="0" w:tplc="2DF6A8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072D5"/>
    <w:multiLevelType w:val="multilevel"/>
    <w:tmpl w:val="41A4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8409D"/>
    <w:multiLevelType w:val="hybridMultilevel"/>
    <w:tmpl w:val="21F65F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8257D"/>
    <w:multiLevelType w:val="hybridMultilevel"/>
    <w:tmpl w:val="DA3CC43C"/>
    <w:lvl w:ilvl="0" w:tplc="FE940C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675"/>
    <w:multiLevelType w:val="hybridMultilevel"/>
    <w:tmpl w:val="C924EF4A"/>
    <w:lvl w:ilvl="0" w:tplc="80BC26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C82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0F3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2FB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689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8A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0D4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46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E1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0E61CF"/>
    <w:multiLevelType w:val="hybridMultilevel"/>
    <w:tmpl w:val="AECC5E02"/>
    <w:lvl w:ilvl="0" w:tplc="FA1EE73E">
      <w:start w:val="1"/>
      <w:numFmt w:val="lowerRoman"/>
      <w:lvlText w:val="(%1)"/>
      <w:lvlJc w:val="left"/>
      <w:pPr>
        <w:ind w:left="2520" w:hanging="720"/>
      </w:pPr>
      <w:rPr>
        <w:rFonts w:ascii="Arial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4CF74F3"/>
    <w:multiLevelType w:val="hybridMultilevel"/>
    <w:tmpl w:val="40C63692"/>
    <w:lvl w:ilvl="0" w:tplc="87AC44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651A3"/>
    <w:multiLevelType w:val="hybridMultilevel"/>
    <w:tmpl w:val="26D08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52D91"/>
    <w:multiLevelType w:val="multilevel"/>
    <w:tmpl w:val="BA8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D6429"/>
    <w:multiLevelType w:val="hybridMultilevel"/>
    <w:tmpl w:val="7584B42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291BD8"/>
    <w:multiLevelType w:val="hybridMultilevel"/>
    <w:tmpl w:val="DF94CA0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F6528"/>
    <w:multiLevelType w:val="multilevel"/>
    <w:tmpl w:val="0A8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C68CF"/>
    <w:multiLevelType w:val="hybridMultilevel"/>
    <w:tmpl w:val="5B4CF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B560F"/>
    <w:multiLevelType w:val="hybridMultilevel"/>
    <w:tmpl w:val="AACAB7E8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70080E"/>
    <w:multiLevelType w:val="hybridMultilevel"/>
    <w:tmpl w:val="7E3E9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0613A"/>
    <w:multiLevelType w:val="hybridMultilevel"/>
    <w:tmpl w:val="6E809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26561"/>
    <w:multiLevelType w:val="hybridMultilevel"/>
    <w:tmpl w:val="2D103E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A946DA"/>
    <w:multiLevelType w:val="hybridMultilevel"/>
    <w:tmpl w:val="DEA05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4"/>
  </w:num>
  <w:num w:numId="5">
    <w:abstractNumId w:val="20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1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25"/>
  </w:num>
  <w:num w:numId="16">
    <w:abstractNumId w:val="23"/>
  </w:num>
  <w:num w:numId="17">
    <w:abstractNumId w:val="15"/>
  </w:num>
  <w:num w:numId="18">
    <w:abstractNumId w:val="24"/>
  </w:num>
  <w:num w:numId="19">
    <w:abstractNumId w:val="9"/>
  </w:num>
  <w:num w:numId="20">
    <w:abstractNumId w:val="5"/>
  </w:num>
  <w:num w:numId="21">
    <w:abstractNumId w:val="17"/>
  </w:num>
  <w:num w:numId="22">
    <w:abstractNumId w:val="7"/>
  </w:num>
  <w:num w:numId="23">
    <w:abstractNumId w:val="0"/>
  </w:num>
  <w:num w:numId="24">
    <w:abstractNumId w:val="10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28"/>
    <w:rsid w:val="00033A87"/>
    <w:rsid w:val="000470F6"/>
    <w:rsid w:val="00095349"/>
    <w:rsid w:val="000966A1"/>
    <w:rsid w:val="000A66B2"/>
    <w:rsid w:val="000B0EAD"/>
    <w:rsid w:val="0010100E"/>
    <w:rsid w:val="001021A8"/>
    <w:rsid w:val="001075A7"/>
    <w:rsid w:val="001128FD"/>
    <w:rsid w:val="0012545E"/>
    <w:rsid w:val="001443F7"/>
    <w:rsid w:val="001A4479"/>
    <w:rsid w:val="001A5AB4"/>
    <w:rsid w:val="001B0658"/>
    <w:rsid w:val="001B618B"/>
    <w:rsid w:val="001C4AE3"/>
    <w:rsid w:val="001E5F0C"/>
    <w:rsid w:val="001E6807"/>
    <w:rsid w:val="001F43EB"/>
    <w:rsid w:val="002674B8"/>
    <w:rsid w:val="00282A18"/>
    <w:rsid w:val="002852BF"/>
    <w:rsid w:val="002B0B21"/>
    <w:rsid w:val="002B1C57"/>
    <w:rsid w:val="002B4258"/>
    <w:rsid w:val="002B6173"/>
    <w:rsid w:val="002C3F70"/>
    <w:rsid w:val="002E3194"/>
    <w:rsid w:val="00306BCA"/>
    <w:rsid w:val="00340947"/>
    <w:rsid w:val="00354623"/>
    <w:rsid w:val="003B5BF6"/>
    <w:rsid w:val="003D26C9"/>
    <w:rsid w:val="003D6630"/>
    <w:rsid w:val="003E5C40"/>
    <w:rsid w:val="003F3648"/>
    <w:rsid w:val="00402572"/>
    <w:rsid w:val="004114FD"/>
    <w:rsid w:val="0041192F"/>
    <w:rsid w:val="00431365"/>
    <w:rsid w:val="004402BD"/>
    <w:rsid w:val="00447C3A"/>
    <w:rsid w:val="0046322F"/>
    <w:rsid w:val="004A1A31"/>
    <w:rsid w:val="004B63AA"/>
    <w:rsid w:val="00506951"/>
    <w:rsid w:val="0051284F"/>
    <w:rsid w:val="00540C09"/>
    <w:rsid w:val="00541F0D"/>
    <w:rsid w:val="005435B8"/>
    <w:rsid w:val="00550F91"/>
    <w:rsid w:val="00552E00"/>
    <w:rsid w:val="005572BC"/>
    <w:rsid w:val="0059022A"/>
    <w:rsid w:val="00596E97"/>
    <w:rsid w:val="005A09AB"/>
    <w:rsid w:val="005A7EF5"/>
    <w:rsid w:val="005B039C"/>
    <w:rsid w:val="005B3547"/>
    <w:rsid w:val="005E2C17"/>
    <w:rsid w:val="00603AE8"/>
    <w:rsid w:val="0063420F"/>
    <w:rsid w:val="00637692"/>
    <w:rsid w:val="0064513B"/>
    <w:rsid w:val="00663605"/>
    <w:rsid w:val="0068558D"/>
    <w:rsid w:val="00690E3E"/>
    <w:rsid w:val="00691A98"/>
    <w:rsid w:val="006A2472"/>
    <w:rsid w:val="006A7B2D"/>
    <w:rsid w:val="006B7B00"/>
    <w:rsid w:val="006E1E09"/>
    <w:rsid w:val="006E3FDF"/>
    <w:rsid w:val="006F2CB8"/>
    <w:rsid w:val="0074697D"/>
    <w:rsid w:val="00781260"/>
    <w:rsid w:val="0078561D"/>
    <w:rsid w:val="007B22D2"/>
    <w:rsid w:val="007B6CE3"/>
    <w:rsid w:val="007C71FC"/>
    <w:rsid w:val="007F0941"/>
    <w:rsid w:val="007F1C95"/>
    <w:rsid w:val="007F26CF"/>
    <w:rsid w:val="007F46DD"/>
    <w:rsid w:val="00802C09"/>
    <w:rsid w:val="00815234"/>
    <w:rsid w:val="00832AF5"/>
    <w:rsid w:val="00841CC3"/>
    <w:rsid w:val="008441A9"/>
    <w:rsid w:val="00847B76"/>
    <w:rsid w:val="008638B7"/>
    <w:rsid w:val="0088606D"/>
    <w:rsid w:val="008952FF"/>
    <w:rsid w:val="008A2132"/>
    <w:rsid w:val="008B6606"/>
    <w:rsid w:val="008B7094"/>
    <w:rsid w:val="008C1B28"/>
    <w:rsid w:val="008F3696"/>
    <w:rsid w:val="009158FA"/>
    <w:rsid w:val="009212A5"/>
    <w:rsid w:val="0092343F"/>
    <w:rsid w:val="00932126"/>
    <w:rsid w:val="009662C4"/>
    <w:rsid w:val="0097184C"/>
    <w:rsid w:val="009874B8"/>
    <w:rsid w:val="009D55DD"/>
    <w:rsid w:val="009E4FA4"/>
    <w:rsid w:val="009F14CF"/>
    <w:rsid w:val="00A0238A"/>
    <w:rsid w:val="00A122B3"/>
    <w:rsid w:val="00A40117"/>
    <w:rsid w:val="00A67393"/>
    <w:rsid w:val="00A81622"/>
    <w:rsid w:val="00A901AF"/>
    <w:rsid w:val="00AC1BEA"/>
    <w:rsid w:val="00AC4658"/>
    <w:rsid w:val="00B03D46"/>
    <w:rsid w:val="00B30797"/>
    <w:rsid w:val="00B31738"/>
    <w:rsid w:val="00B4402D"/>
    <w:rsid w:val="00BA3DC2"/>
    <w:rsid w:val="00BA6A4A"/>
    <w:rsid w:val="00C36228"/>
    <w:rsid w:val="00C41347"/>
    <w:rsid w:val="00C43DE7"/>
    <w:rsid w:val="00C67E4C"/>
    <w:rsid w:val="00C74F79"/>
    <w:rsid w:val="00C80268"/>
    <w:rsid w:val="00C81EFB"/>
    <w:rsid w:val="00C871AE"/>
    <w:rsid w:val="00C91526"/>
    <w:rsid w:val="00CC21A0"/>
    <w:rsid w:val="00CD7212"/>
    <w:rsid w:val="00CE3802"/>
    <w:rsid w:val="00CF046F"/>
    <w:rsid w:val="00D03271"/>
    <w:rsid w:val="00D11600"/>
    <w:rsid w:val="00D45BD9"/>
    <w:rsid w:val="00D6094A"/>
    <w:rsid w:val="00D76CC2"/>
    <w:rsid w:val="00D82C99"/>
    <w:rsid w:val="00D85708"/>
    <w:rsid w:val="00D877E1"/>
    <w:rsid w:val="00D87F35"/>
    <w:rsid w:val="00D93D91"/>
    <w:rsid w:val="00DA255B"/>
    <w:rsid w:val="00DC60CB"/>
    <w:rsid w:val="00E00D02"/>
    <w:rsid w:val="00E02F35"/>
    <w:rsid w:val="00E14565"/>
    <w:rsid w:val="00E226CF"/>
    <w:rsid w:val="00E27639"/>
    <w:rsid w:val="00E47F75"/>
    <w:rsid w:val="00E6404F"/>
    <w:rsid w:val="00E90FE5"/>
    <w:rsid w:val="00EA1CFE"/>
    <w:rsid w:val="00EC5205"/>
    <w:rsid w:val="00ED6748"/>
    <w:rsid w:val="00EF6537"/>
    <w:rsid w:val="00F002B0"/>
    <w:rsid w:val="00F00556"/>
    <w:rsid w:val="00F24E60"/>
    <w:rsid w:val="00F53C21"/>
    <w:rsid w:val="00F53E50"/>
    <w:rsid w:val="00F67A13"/>
    <w:rsid w:val="00F714A7"/>
    <w:rsid w:val="00F75858"/>
    <w:rsid w:val="00FA47D2"/>
    <w:rsid w:val="00FB0E59"/>
    <w:rsid w:val="00FF088F"/>
    <w:rsid w:val="00FF274F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AED16F"/>
  <w15:docId w15:val="{AF4F0312-D0F9-43FF-9066-D97E9C5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22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C362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styleId="NormlWeb">
    <w:name w:val="Normal (Web)"/>
    <w:basedOn w:val="Norml"/>
    <w:unhideWhenUsed/>
    <w:rsid w:val="0059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902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00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F6537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D8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7184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6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62C4"/>
  </w:style>
  <w:style w:type="paragraph" w:styleId="llb">
    <w:name w:val="footer"/>
    <w:basedOn w:val="Norml"/>
    <w:link w:val="llbChar"/>
    <w:uiPriority w:val="99"/>
    <w:unhideWhenUsed/>
    <w:rsid w:val="0096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rier@hunland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rier@hunlan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Hunland Trade Kft.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Andorka Anikó</dc:creator>
  <cp:lastModifiedBy>Gruberné Bán Bernadett</cp:lastModifiedBy>
  <cp:revision>4</cp:revision>
  <cp:lastPrinted>2014-09-10T21:33:00Z</cp:lastPrinted>
  <dcterms:created xsi:type="dcterms:W3CDTF">2022-03-07T13:46:00Z</dcterms:created>
  <dcterms:modified xsi:type="dcterms:W3CDTF">2022-03-10T08:18:00Z</dcterms:modified>
</cp:coreProperties>
</file>