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80DE2" w14:textId="1A6E92D7" w:rsidR="00C36228" w:rsidRDefault="00D11600" w:rsidP="00282A18">
      <w:pPr>
        <w:tabs>
          <w:tab w:val="left" w:pos="426"/>
        </w:tabs>
        <w:rPr>
          <w:noProof/>
          <w:lang w:eastAsia="hu-HU"/>
        </w:rPr>
      </w:pPr>
      <w:r w:rsidRPr="00C26948">
        <w:rPr>
          <w:rFonts w:ascii="Arial" w:eastAsia="Times New Roman" w:hAnsi="Arial" w:cs="Arial"/>
          <w:noProof/>
          <w:sz w:val="20"/>
          <w:szCs w:val="20"/>
          <w:lang w:eastAsia="hu-HU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7A40D9D" wp14:editId="1F040339">
                <wp:simplePos x="0" y="0"/>
                <wp:positionH relativeFrom="page">
                  <wp:align>left</wp:align>
                </wp:positionH>
                <wp:positionV relativeFrom="paragraph">
                  <wp:posOffset>369570</wp:posOffset>
                </wp:positionV>
                <wp:extent cx="7539355" cy="7686675"/>
                <wp:effectExtent l="0" t="0" r="4445" b="9525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9355" cy="7686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ECC0E6" w14:textId="77777777" w:rsidR="0041192F" w:rsidRDefault="0041192F" w:rsidP="008952FF">
                            <w:pPr>
                              <w:shd w:val="clear" w:color="auto" w:fill="FFFFFF"/>
                              <w:spacing w:after="120" w:line="240" w:lineRule="auto"/>
                              <w:jc w:val="center"/>
                              <w:outlineLvl w:val="1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B050"/>
                                <w:kern w:val="36"/>
                                <w:sz w:val="44"/>
                                <w:szCs w:val="44"/>
                                <w:lang w:eastAsia="hu-HU"/>
                              </w:rPr>
                            </w:pPr>
                          </w:p>
                          <w:p w14:paraId="69BFF51A" w14:textId="04B1008A" w:rsidR="008952FF" w:rsidRDefault="0041192F" w:rsidP="008952FF">
                            <w:pPr>
                              <w:shd w:val="clear" w:color="auto" w:fill="FFFFFF"/>
                              <w:spacing w:after="120" w:line="240" w:lineRule="auto"/>
                              <w:jc w:val="center"/>
                              <w:outlineLvl w:val="1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B050"/>
                                <w:kern w:val="36"/>
                                <w:sz w:val="44"/>
                                <w:szCs w:val="44"/>
                                <w:lang w:eastAsia="hu-HU"/>
                              </w:rPr>
                            </w:pPr>
                            <w:r w:rsidRPr="0041192F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B050"/>
                                <w:kern w:val="36"/>
                                <w:sz w:val="44"/>
                                <w:szCs w:val="44"/>
                                <w:lang w:eastAsia="hu-HU"/>
                              </w:rPr>
                              <w:t xml:space="preserve">Növényvédelmi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B050"/>
                                <w:kern w:val="36"/>
                                <w:sz w:val="44"/>
                                <w:szCs w:val="44"/>
                                <w:lang w:eastAsia="hu-HU"/>
                              </w:rPr>
                              <w:t>a</w:t>
                            </w:r>
                            <w:r w:rsidRPr="0041192F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B050"/>
                                <w:kern w:val="36"/>
                                <w:sz w:val="44"/>
                                <w:szCs w:val="44"/>
                                <w:lang w:eastAsia="hu-HU"/>
                              </w:rPr>
                              <w:t>gronómus</w:t>
                            </w:r>
                          </w:p>
                          <w:p w14:paraId="156E5E77" w14:textId="77777777" w:rsidR="0041192F" w:rsidRPr="008952FF" w:rsidRDefault="0041192F" w:rsidP="008952FF">
                            <w:pPr>
                              <w:shd w:val="clear" w:color="auto" w:fill="FFFFFF"/>
                              <w:spacing w:after="120" w:line="240" w:lineRule="auto"/>
                              <w:jc w:val="center"/>
                              <w:outlineLvl w:val="1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B050"/>
                                <w:kern w:val="36"/>
                                <w:sz w:val="24"/>
                                <w:szCs w:val="24"/>
                                <w:lang w:eastAsia="hu-HU"/>
                              </w:rPr>
                            </w:pPr>
                          </w:p>
                          <w:p w14:paraId="490ADD56" w14:textId="77777777" w:rsidR="001B618B" w:rsidRDefault="001E5F0C" w:rsidP="00D877E1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hu-HU"/>
                              </w:rPr>
                            </w:pPr>
                            <w:r w:rsidRPr="0097184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hu-HU"/>
                              </w:rPr>
                              <w:t>Önállóan dolgozol,</w:t>
                            </w:r>
                            <w:r w:rsidR="005435B8" w:rsidRPr="0097184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hu-HU"/>
                              </w:rPr>
                              <w:t xml:space="preserve"> </w:t>
                            </w:r>
                            <w:r w:rsidR="001B618B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hu-HU"/>
                              </w:rPr>
                              <w:t xml:space="preserve">lételemed a növényvédelem, </w:t>
                            </w:r>
                            <w:r w:rsidR="005435B8" w:rsidRPr="0097184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hu-HU"/>
                              </w:rPr>
                              <w:t>é</w:t>
                            </w:r>
                            <w:r w:rsidR="00D877E1" w:rsidRPr="0097184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hu-HU"/>
                              </w:rPr>
                              <w:t xml:space="preserve">s </w:t>
                            </w:r>
                            <w:r w:rsidR="00A0238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hu-HU"/>
                              </w:rPr>
                              <w:t>szívesen dolgozol egy kisebb csapatban</w:t>
                            </w:r>
                            <w:r w:rsidR="00D877E1" w:rsidRPr="0097184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hu-HU"/>
                              </w:rPr>
                              <w:t xml:space="preserve">? </w:t>
                            </w:r>
                          </w:p>
                          <w:p w14:paraId="5F746E98" w14:textId="450E1A11" w:rsidR="00D877E1" w:rsidRPr="0097184C" w:rsidRDefault="00D877E1" w:rsidP="00D877E1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hu-HU"/>
                              </w:rPr>
                            </w:pPr>
                            <w:r w:rsidRPr="0097184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hu-HU"/>
                              </w:rPr>
                              <w:t>Cégcsoportunk Bugyi</w:t>
                            </w:r>
                            <w:r w:rsidR="0041192F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hu-HU"/>
                              </w:rPr>
                              <w:t>n</w:t>
                            </w:r>
                            <w:r w:rsidRPr="0097184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hu-HU"/>
                              </w:rPr>
                              <w:t xml:space="preserve"> található telep</w:t>
                            </w:r>
                            <w:r w:rsidR="00C871AE" w:rsidRPr="0097184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hu-HU"/>
                              </w:rPr>
                              <w:t>é</w:t>
                            </w:r>
                            <w:r w:rsidRPr="0097184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hu-HU"/>
                              </w:rPr>
                              <w:t>re</w:t>
                            </w:r>
                            <w:r w:rsidR="000A66B2" w:rsidRPr="0097184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hu-HU"/>
                              </w:rPr>
                              <w:t xml:space="preserve"> </w:t>
                            </w:r>
                            <w:r w:rsidRPr="0097184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hu-HU"/>
                              </w:rPr>
                              <w:t xml:space="preserve">keressük </w:t>
                            </w:r>
                            <w:r w:rsidR="0041192F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hu-HU"/>
                              </w:rPr>
                              <w:t xml:space="preserve">Növényvédelmi agronómus </w:t>
                            </w:r>
                            <w:r w:rsidRPr="0097184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hu-HU"/>
                              </w:rPr>
                              <w:t>munkatársunkat</w:t>
                            </w:r>
                            <w:r w:rsidR="000A66B2" w:rsidRPr="0097184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hu-HU"/>
                              </w:rPr>
                              <w:t>.</w:t>
                            </w:r>
                          </w:p>
                          <w:p w14:paraId="10C3B1BC" w14:textId="77777777" w:rsidR="00D877E1" w:rsidRPr="00C66E92" w:rsidRDefault="00D877E1" w:rsidP="00D877E1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lang w:eastAsia="hu-HU"/>
                              </w:rPr>
                            </w:pPr>
                          </w:p>
                          <w:p w14:paraId="3E863E15" w14:textId="77777777" w:rsidR="00AC1BEA" w:rsidRPr="00C26CFC" w:rsidRDefault="00AC1BEA" w:rsidP="00AC1BEA">
                            <w:pPr>
                              <w:shd w:val="clear" w:color="auto" w:fill="FFFFFF"/>
                              <w:spacing w:after="120" w:line="240" w:lineRule="auto"/>
                              <w:ind w:left="284"/>
                              <w:outlineLvl w:val="3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B050"/>
                                <w:sz w:val="28"/>
                                <w:szCs w:val="28"/>
                                <w:lang w:eastAsia="hu-HU"/>
                              </w:rPr>
                            </w:pPr>
                            <w:r w:rsidRPr="00C26CFC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B050"/>
                                <w:sz w:val="28"/>
                                <w:szCs w:val="28"/>
                                <w:lang w:eastAsia="hu-HU"/>
                              </w:rPr>
                              <w:t xml:space="preserve">Milyen feladatokra számíthatsz? </w:t>
                            </w:r>
                          </w:p>
                          <w:p w14:paraId="31FFE023" w14:textId="77777777" w:rsidR="00A0238A" w:rsidRPr="00A0238A" w:rsidRDefault="00A0238A" w:rsidP="00A0238A">
                            <w:pPr>
                              <w:numPr>
                                <w:ilvl w:val="0"/>
                                <w:numId w:val="11"/>
                              </w:numPr>
                              <w:autoSpaceDE w:val="0"/>
                              <w:autoSpaceDN w:val="0"/>
                              <w:spacing w:after="0" w:line="240" w:lineRule="auto"/>
                              <w:ind w:left="1077" w:hanging="357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0238A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3500 hektár terület növényvédelme szántóföldi kultúrákban, területek felügyelete, nyomon követése, ellenőrzése</w:t>
                            </w:r>
                          </w:p>
                          <w:p w14:paraId="40466FDD" w14:textId="77777777" w:rsidR="00A0238A" w:rsidRPr="00A0238A" w:rsidRDefault="00A0238A" w:rsidP="00A0238A">
                            <w:pPr>
                              <w:numPr>
                                <w:ilvl w:val="0"/>
                                <w:numId w:val="11"/>
                              </w:numPr>
                              <w:autoSpaceDE w:val="0"/>
                              <w:autoSpaceDN w:val="0"/>
                              <w:spacing w:after="0" w:line="240" w:lineRule="auto"/>
                              <w:ind w:left="1077" w:hanging="357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0238A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növénytermesztéshez kapcsolódó input anyagok beszerzése</w:t>
                            </w:r>
                          </w:p>
                          <w:p w14:paraId="693E4042" w14:textId="77777777" w:rsidR="00A0238A" w:rsidRPr="00A0238A" w:rsidRDefault="00A0238A" w:rsidP="00A0238A">
                            <w:pPr>
                              <w:numPr>
                                <w:ilvl w:val="0"/>
                                <w:numId w:val="11"/>
                              </w:numPr>
                              <w:autoSpaceDE w:val="0"/>
                              <w:autoSpaceDN w:val="0"/>
                              <w:spacing w:after="0" w:line="240" w:lineRule="auto"/>
                              <w:ind w:left="1077" w:hanging="357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0238A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vetésforgó tervezése</w:t>
                            </w:r>
                          </w:p>
                          <w:p w14:paraId="14340F0D" w14:textId="7AC20E71" w:rsidR="00A0238A" w:rsidRPr="00A0238A" w:rsidRDefault="00A0238A" w:rsidP="00A0238A">
                            <w:pPr>
                              <w:numPr>
                                <w:ilvl w:val="0"/>
                                <w:numId w:val="11"/>
                              </w:numPr>
                              <w:autoSpaceDE w:val="0"/>
                              <w:autoSpaceDN w:val="0"/>
                              <w:spacing w:after="0" w:line="240" w:lineRule="auto"/>
                              <w:ind w:left="1077" w:hanging="357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0238A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gazdálkodási napló, nitrát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0238A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jelentés, permetezési napló, vízkészlet járulékok készítése</w:t>
                            </w:r>
                          </w:p>
                          <w:p w14:paraId="2C322EDB" w14:textId="77777777" w:rsidR="00A0238A" w:rsidRPr="00A0238A" w:rsidRDefault="00A0238A" w:rsidP="00A0238A">
                            <w:pPr>
                              <w:numPr>
                                <w:ilvl w:val="0"/>
                                <w:numId w:val="11"/>
                              </w:numPr>
                              <w:autoSpaceDE w:val="0"/>
                              <w:autoSpaceDN w:val="0"/>
                              <w:spacing w:after="0" w:line="240" w:lineRule="auto"/>
                              <w:ind w:left="1077" w:hanging="357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0238A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földalapú, ökó akg támogatások beadásában való részvétel</w:t>
                            </w:r>
                          </w:p>
                          <w:p w14:paraId="1C3C45D4" w14:textId="77777777" w:rsidR="00A0238A" w:rsidRPr="00A0238A" w:rsidRDefault="00A0238A" w:rsidP="00A0238A">
                            <w:pPr>
                              <w:numPr>
                                <w:ilvl w:val="0"/>
                                <w:numId w:val="11"/>
                              </w:numPr>
                              <w:autoSpaceDE w:val="0"/>
                              <w:autoSpaceDN w:val="0"/>
                              <w:spacing w:after="0" w:line="240" w:lineRule="auto"/>
                              <w:ind w:left="1077" w:hanging="357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0238A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tápanyaggazdálkodás </w:t>
                            </w:r>
                          </w:p>
                          <w:p w14:paraId="528F432D" w14:textId="77777777" w:rsidR="004114FD" w:rsidRPr="00C26CFC" w:rsidRDefault="004114FD" w:rsidP="004114FD">
                            <w:pPr>
                              <w:shd w:val="clear" w:color="auto" w:fill="FFFFFF"/>
                              <w:spacing w:after="0" w:line="240" w:lineRule="auto"/>
                              <w:ind w:left="660"/>
                              <w:rPr>
                                <w:rFonts w:ascii="Arial" w:eastAsia="Times New Roman" w:hAnsi="Arial" w:cs="Arial"/>
                                <w:lang w:eastAsia="hu-HU"/>
                              </w:rPr>
                            </w:pPr>
                          </w:p>
                          <w:p w14:paraId="5D10EA8A" w14:textId="77777777" w:rsidR="00AC1BEA" w:rsidRPr="00C26CFC" w:rsidRDefault="00AC1BEA" w:rsidP="00AC1BEA">
                            <w:pPr>
                              <w:shd w:val="clear" w:color="auto" w:fill="FFFFFF"/>
                              <w:spacing w:after="120" w:line="240" w:lineRule="auto"/>
                              <w:ind w:left="284"/>
                              <w:outlineLvl w:val="3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B050"/>
                                <w:sz w:val="28"/>
                                <w:szCs w:val="28"/>
                                <w:lang w:eastAsia="hu-HU"/>
                              </w:rPr>
                            </w:pPr>
                            <w:r w:rsidRPr="00C26CFC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B050"/>
                                <w:sz w:val="28"/>
                                <w:szCs w:val="28"/>
                                <w:lang w:eastAsia="hu-HU"/>
                              </w:rPr>
                              <w:t>Milyen feltételekre számíthatsz?</w:t>
                            </w:r>
                          </w:p>
                          <w:p w14:paraId="2EB3CB5F" w14:textId="77777777" w:rsidR="0097184C" w:rsidRPr="0097184C" w:rsidRDefault="0097184C" w:rsidP="0097184C">
                            <w:pPr>
                              <w:numPr>
                                <w:ilvl w:val="0"/>
                                <w:numId w:val="11"/>
                              </w:numPr>
                              <w:autoSpaceDE w:val="0"/>
                              <w:autoSpaceDN w:val="0"/>
                              <w:spacing w:after="0" w:line="240" w:lineRule="auto"/>
                              <w:ind w:left="1077" w:hanging="357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7184C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holland tulajdonú 700 fős cégcsoportunk a felelős állattartás iránt elkötelezett </w:t>
                            </w:r>
                          </w:p>
                          <w:p w14:paraId="428DB62E" w14:textId="50E27DEA" w:rsidR="0097184C" w:rsidRPr="0097184C" w:rsidRDefault="0097184C" w:rsidP="0097184C">
                            <w:pPr>
                              <w:numPr>
                                <w:ilvl w:val="0"/>
                                <w:numId w:val="11"/>
                              </w:numPr>
                              <w:autoSpaceDE w:val="0"/>
                              <w:autoSpaceDN w:val="0"/>
                              <w:spacing w:after="0" w:line="240" w:lineRule="auto"/>
                              <w:ind w:left="1077" w:hanging="357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7184C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bejelentett, határozatlan idejű, teljes munkaidős munkaviszonyt kínálunk</w:t>
                            </w:r>
                            <w:r w:rsidR="00541F0D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192E52A" w14:textId="7D37EAA5" w:rsidR="0097184C" w:rsidRPr="0097184C" w:rsidRDefault="0097184C" w:rsidP="0097184C">
                            <w:pPr>
                              <w:numPr>
                                <w:ilvl w:val="0"/>
                                <w:numId w:val="11"/>
                              </w:numPr>
                              <w:autoSpaceDE w:val="0"/>
                              <w:autoSpaceDN w:val="0"/>
                              <w:spacing w:after="0" w:line="240" w:lineRule="auto"/>
                              <w:ind w:left="1077" w:hanging="357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7184C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munkavégzés helye: 2347 Bugyi</w:t>
                            </w:r>
                            <w:r w:rsidR="00541F0D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, Ürbői út 39.</w:t>
                            </w:r>
                            <w:r w:rsidRPr="0097184C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(gépjárművel megközelíthető telephely- munkába járás költségtérítés: 15 Ft/km)</w:t>
                            </w:r>
                          </w:p>
                          <w:p w14:paraId="1DD2DA49" w14:textId="77777777" w:rsidR="00AC1BEA" w:rsidRPr="00C26CFC" w:rsidRDefault="00AC1BEA" w:rsidP="00AC1BEA">
                            <w:pPr>
                              <w:autoSpaceDE w:val="0"/>
                              <w:autoSpaceDN w:val="0"/>
                              <w:spacing w:after="0" w:line="240" w:lineRule="auto"/>
                              <w:ind w:left="1077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  <w:p w14:paraId="3D0CEA4D" w14:textId="77777777" w:rsidR="00AC1BEA" w:rsidRPr="00C26CFC" w:rsidRDefault="00AC1BEA" w:rsidP="00AC1BEA">
                            <w:pPr>
                              <w:shd w:val="clear" w:color="auto" w:fill="FFFFFF"/>
                              <w:spacing w:after="120" w:line="240" w:lineRule="auto"/>
                              <w:ind w:left="284"/>
                              <w:outlineLvl w:val="3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B050"/>
                                <w:sz w:val="28"/>
                                <w:szCs w:val="28"/>
                                <w:lang w:eastAsia="hu-HU"/>
                              </w:rPr>
                            </w:pPr>
                            <w:r w:rsidRPr="00C26CFC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B050"/>
                                <w:sz w:val="28"/>
                                <w:szCs w:val="28"/>
                                <w:lang w:eastAsia="hu-HU"/>
                              </w:rPr>
                              <w:t>Mit várunk tőled?</w:t>
                            </w:r>
                          </w:p>
                          <w:p w14:paraId="56CCE880" w14:textId="24FDEC8F" w:rsidR="00A67393" w:rsidRDefault="00C43DE7" w:rsidP="00A67393">
                            <w:pPr>
                              <w:numPr>
                                <w:ilvl w:val="0"/>
                                <w:numId w:val="8"/>
                              </w:numPr>
                              <w:shd w:val="clear" w:color="auto" w:fill="FFFFFF"/>
                              <w:tabs>
                                <w:tab w:val="clear" w:pos="1068"/>
                                <w:tab w:val="num" w:pos="720"/>
                              </w:tabs>
                              <w:spacing w:after="0" w:line="240" w:lineRule="auto"/>
                              <w:ind w:left="1134" w:hanging="474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hu-HU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hu-HU"/>
                              </w:rPr>
                              <w:t xml:space="preserve">felsőfokú </w:t>
                            </w:r>
                            <w:r w:rsidR="00D87F35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hu-HU"/>
                              </w:rPr>
                              <w:t>n</w:t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hu-HU"/>
                              </w:rPr>
                              <w:t>övény</w:t>
                            </w:r>
                            <w:r w:rsidR="00D87F35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hu-HU"/>
                              </w:rPr>
                              <w:t xml:space="preserve">orvosi </w:t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hu-HU"/>
                              </w:rPr>
                              <w:t>végzettség</w:t>
                            </w:r>
                            <w:r w:rsidR="00D87F35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hu-HU"/>
                              </w:rPr>
                              <w:t>et</w:t>
                            </w:r>
                          </w:p>
                          <w:p w14:paraId="2330D9D9" w14:textId="7386AA3D" w:rsidR="00C43DE7" w:rsidRPr="00A67393" w:rsidRDefault="00C43DE7" w:rsidP="00A67393">
                            <w:pPr>
                              <w:numPr>
                                <w:ilvl w:val="0"/>
                                <w:numId w:val="8"/>
                              </w:numPr>
                              <w:shd w:val="clear" w:color="auto" w:fill="FFFFFF"/>
                              <w:tabs>
                                <w:tab w:val="clear" w:pos="1068"/>
                                <w:tab w:val="num" w:pos="720"/>
                              </w:tabs>
                              <w:spacing w:after="0" w:line="240" w:lineRule="auto"/>
                              <w:ind w:left="1134" w:hanging="474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hu-HU"/>
                              </w:rPr>
                            </w:pPr>
                            <w:r w:rsidRPr="00C43DE7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hu-HU"/>
                              </w:rPr>
                              <w:t>legalább 5 éves szakmai tapasztal</w:t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hu-HU"/>
                              </w:rPr>
                              <w:t>atot</w:t>
                            </w:r>
                          </w:p>
                          <w:p w14:paraId="7DA47142" w14:textId="16001FEA" w:rsidR="00D87F35" w:rsidRDefault="001B618B" w:rsidP="00D87F35">
                            <w:pPr>
                              <w:numPr>
                                <w:ilvl w:val="0"/>
                                <w:numId w:val="8"/>
                              </w:numPr>
                              <w:shd w:val="clear" w:color="auto" w:fill="FFFFFF"/>
                              <w:tabs>
                                <w:tab w:val="clear" w:pos="1068"/>
                                <w:tab w:val="num" w:pos="720"/>
                              </w:tabs>
                              <w:spacing w:after="0" w:line="240" w:lineRule="auto"/>
                              <w:ind w:left="1134" w:hanging="474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hu-HU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hu-HU"/>
                              </w:rPr>
                              <w:t>jó kommunikációs készséget</w:t>
                            </w:r>
                          </w:p>
                          <w:p w14:paraId="1DD51B7E" w14:textId="5BE240CB" w:rsidR="00D87F35" w:rsidRPr="00D87F35" w:rsidRDefault="00D87F35" w:rsidP="00D87F35">
                            <w:pPr>
                              <w:numPr>
                                <w:ilvl w:val="0"/>
                                <w:numId w:val="8"/>
                              </w:numPr>
                              <w:shd w:val="clear" w:color="auto" w:fill="FFFFFF"/>
                              <w:tabs>
                                <w:tab w:val="clear" w:pos="1068"/>
                                <w:tab w:val="num" w:pos="720"/>
                              </w:tabs>
                              <w:spacing w:after="0" w:line="240" w:lineRule="auto"/>
                              <w:ind w:left="1134" w:hanging="474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hu-HU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hu-HU"/>
                              </w:rPr>
                              <w:t>csapatjátékos attitűdöt</w:t>
                            </w:r>
                          </w:p>
                          <w:p w14:paraId="1977FAA5" w14:textId="3AC0AABD" w:rsidR="00D87F35" w:rsidRPr="00D87F35" w:rsidRDefault="00D87F35" w:rsidP="00D87F35">
                            <w:pPr>
                              <w:shd w:val="clear" w:color="auto" w:fill="FFFFFF"/>
                              <w:spacing w:after="0" w:line="240" w:lineRule="auto"/>
                              <w:ind w:left="1134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hu-HU"/>
                              </w:rPr>
                            </w:pPr>
                          </w:p>
                          <w:p w14:paraId="25F829BA" w14:textId="77777777" w:rsidR="00AC1BEA" w:rsidRPr="00C26CFC" w:rsidRDefault="00AC1BEA" w:rsidP="00AC1BEA">
                            <w:pPr>
                              <w:shd w:val="clear" w:color="auto" w:fill="FFFFFF"/>
                              <w:spacing w:after="0" w:line="240" w:lineRule="auto"/>
                              <w:ind w:left="1134"/>
                              <w:rPr>
                                <w:rFonts w:ascii="Arial" w:eastAsia="Times New Roman" w:hAnsi="Arial" w:cs="Arial"/>
                                <w:lang w:eastAsia="hu-HU"/>
                              </w:rPr>
                            </w:pPr>
                          </w:p>
                          <w:p w14:paraId="3C658802" w14:textId="77777777" w:rsidR="006B7B00" w:rsidRPr="00927200" w:rsidRDefault="006B7B00" w:rsidP="006B7B00">
                            <w:pPr>
                              <w:shd w:val="clear" w:color="auto" w:fill="FFFFFF"/>
                              <w:spacing w:after="120" w:line="240" w:lineRule="auto"/>
                              <w:ind w:left="284"/>
                              <w:outlineLvl w:val="3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B050"/>
                                <w:sz w:val="28"/>
                                <w:szCs w:val="28"/>
                                <w:lang w:eastAsia="hu-HU"/>
                              </w:rPr>
                            </w:pPr>
                            <w:r w:rsidRPr="00927200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B050"/>
                                <w:sz w:val="28"/>
                                <w:szCs w:val="28"/>
                                <w:lang w:eastAsia="hu-HU"/>
                              </w:rPr>
                              <w:t>Jelentkezz hozzánk!</w:t>
                            </w:r>
                          </w:p>
                          <w:p w14:paraId="72437537" w14:textId="739EB04C" w:rsidR="0097184C" w:rsidRPr="0097184C" w:rsidRDefault="0097184C" w:rsidP="0097184C">
                            <w:pPr>
                              <w:pStyle w:val="Listaszerbekezds"/>
                              <w:ind w:right="567"/>
                              <w:jc w:val="both"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  <w:r w:rsidRPr="0097184C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  <w:t xml:space="preserve">Amennyiben a fentiekben magadra ismertél, küldd el jelentkezésed bruttó bérigényed megjelölésével a </w:t>
                            </w:r>
                            <w:hyperlink r:id="rId7" w:history="1">
                              <w:r w:rsidRPr="0097184C">
                                <w:rPr>
                                  <w:rStyle w:val="Hiperhivatkozs"/>
                                  <w:rFonts w:ascii="Arial" w:eastAsia="Calibri" w:hAnsi="Arial" w:cs="Arial"/>
                                  <w:b/>
                                  <w:color w:val="auto"/>
                                  <w:sz w:val="20"/>
                                  <w:szCs w:val="20"/>
                                </w:rPr>
                                <w:t>karrier@hunland.hu</w:t>
                              </w:r>
                            </w:hyperlink>
                            <w:r w:rsidRPr="0097184C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  <w:t xml:space="preserve"> e-mail címre, vagy hívd a </w:t>
                            </w:r>
                            <w:bookmarkStart w:id="0" w:name="_Hlk46230625"/>
                            <w:r w:rsidRPr="0097184C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  <w:t>+36 70 198 51</w:t>
                            </w:r>
                            <w:bookmarkEnd w:id="0"/>
                            <w:r w:rsidR="001B618B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  <w:t>51-es</w:t>
                            </w:r>
                            <w:r w:rsidRPr="0097184C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  <w:t xml:space="preserve"> mobilszámot.</w:t>
                            </w:r>
                          </w:p>
                          <w:p w14:paraId="38AAC502" w14:textId="77777777" w:rsidR="006B7B00" w:rsidRPr="0012545E" w:rsidRDefault="006B7B00" w:rsidP="006B7B00">
                            <w:pPr>
                              <w:pStyle w:val="Listaszerbekezds"/>
                              <w:jc w:val="both"/>
                              <w:rPr>
                                <w:rFonts w:ascii="Arial" w:eastAsia="Calibri" w:hAnsi="Arial" w:cs="Arial"/>
                                <w:sz w:val="4"/>
                                <w:szCs w:val="4"/>
                              </w:rPr>
                            </w:pPr>
                          </w:p>
                          <w:p w14:paraId="0A54AF07" w14:textId="77777777" w:rsidR="006B7B00" w:rsidRDefault="006B7B00" w:rsidP="006B7B00">
                            <w:pPr>
                              <w:pStyle w:val="Listaszerbekezds"/>
                              <w:ind w:right="567"/>
                              <w:jc w:val="both"/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6DCB5617" w14:textId="77777777" w:rsidR="006B7B00" w:rsidRDefault="006B7B00" w:rsidP="006B7B00">
                            <w:pPr>
                              <w:pStyle w:val="Listaszerbekezds"/>
                              <w:ind w:right="567"/>
                              <w:jc w:val="both"/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>Pályázatod</w:t>
                            </w:r>
                            <w:r w:rsidRPr="00EF0302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 xml:space="preserve"> beküldésével automatikusan hozzájárul</w:t>
                            </w:r>
                            <w:r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>sz</w:t>
                            </w:r>
                            <w:r w:rsidRPr="00EF0302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 xml:space="preserve"> önéletrajz</w:t>
                            </w:r>
                            <w:r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>od</w:t>
                            </w:r>
                            <w:r w:rsidRPr="00EF0302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 xml:space="preserve"> és személyes adatai</w:t>
                            </w:r>
                            <w:r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>d</w:t>
                            </w:r>
                            <w:r w:rsidRPr="00EF0302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 xml:space="preserve"> kezeléséhez a Hunland cégcsoport szervezeti egységein belül</w:t>
                            </w:r>
                            <w:r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Pr="00931EE0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>A beérkezett pályázatokat, amennyiben a pályázó másként nem rendelkezik, adatbázisunkban elhelyezzük, a törvényi követelményeknek megfelelően őrizzük, harmadik fél részére nem adjuk át, és a beérkezéstől számított 1 év múlva töröljük.</w:t>
                            </w:r>
                          </w:p>
                          <w:p w14:paraId="2CB29330" w14:textId="77777777" w:rsidR="00AC1BEA" w:rsidRDefault="00AC1BEA" w:rsidP="006B7B00">
                            <w:pPr>
                              <w:pStyle w:val="Listaszerbekezds"/>
                              <w:ind w:right="567"/>
                              <w:jc w:val="both"/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59C56264" w14:textId="77777777" w:rsidR="00AC1BEA" w:rsidRPr="00BA6A4A" w:rsidRDefault="00AC1BEA" w:rsidP="006B7B00">
                            <w:pPr>
                              <w:pStyle w:val="Listaszerbekezds"/>
                              <w:ind w:right="567"/>
                              <w:jc w:val="both"/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A40D9D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0;margin-top:29.1pt;width:593.65pt;height:605.25pt;z-index:251669504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" stroked="f">
                <v:textbox>
                  <w:txbxContent>
                    <w:p w14:paraId="3BECC0E6" w14:textId="77777777" w:rsidR="0041192F" w:rsidRDefault="0041192F" w:rsidP="008952FF">
                      <w:pPr>
                        <w:shd w:val="clear" w:color="auto" w:fill="FFFFFF"/>
                        <w:spacing w:after="120" w:line="240" w:lineRule="auto"/>
                        <w:jc w:val="center"/>
                        <w:outlineLvl w:val="1"/>
                        <w:rPr>
                          <w:rFonts w:ascii="Arial" w:eastAsia="Times New Roman" w:hAnsi="Arial" w:cs="Arial"/>
                          <w:b/>
                          <w:bCs/>
                          <w:color w:val="00B050"/>
                          <w:kern w:val="36"/>
                          <w:sz w:val="44"/>
                          <w:szCs w:val="44"/>
                          <w:lang w:eastAsia="hu-HU"/>
                        </w:rPr>
                      </w:pPr>
                    </w:p>
                    <w:p w14:paraId="69BFF51A" w14:textId="04B1008A" w:rsidR="008952FF" w:rsidRDefault="0041192F" w:rsidP="008952FF">
                      <w:pPr>
                        <w:shd w:val="clear" w:color="auto" w:fill="FFFFFF"/>
                        <w:spacing w:after="120" w:line="240" w:lineRule="auto"/>
                        <w:jc w:val="center"/>
                        <w:outlineLvl w:val="1"/>
                        <w:rPr>
                          <w:rFonts w:ascii="Arial" w:eastAsia="Times New Roman" w:hAnsi="Arial" w:cs="Arial"/>
                          <w:b/>
                          <w:bCs/>
                          <w:color w:val="00B050"/>
                          <w:kern w:val="36"/>
                          <w:sz w:val="44"/>
                          <w:szCs w:val="44"/>
                          <w:lang w:eastAsia="hu-HU"/>
                        </w:rPr>
                      </w:pPr>
                      <w:r w:rsidRPr="0041192F">
                        <w:rPr>
                          <w:rFonts w:ascii="Arial" w:eastAsia="Times New Roman" w:hAnsi="Arial" w:cs="Arial"/>
                          <w:b/>
                          <w:bCs/>
                          <w:color w:val="00B050"/>
                          <w:kern w:val="36"/>
                          <w:sz w:val="44"/>
                          <w:szCs w:val="44"/>
                          <w:lang w:eastAsia="hu-HU"/>
                        </w:rPr>
                        <w:t xml:space="preserve">Növényvédelmi 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00B050"/>
                          <w:kern w:val="36"/>
                          <w:sz w:val="44"/>
                          <w:szCs w:val="44"/>
                          <w:lang w:eastAsia="hu-HU"/>
                        </w:rPr>
                        <w:t>a</w:t>
                      </w:r>
                      <w:r w:rsidRPr="0041192F">
                        <w:rPr>
                          <w:rFonts w:ascii="Arial" w:eastAsia="Times New Roman" w:hAnsi="Arial" w:cs="Arial"/>
                          <w:b/>
                          <w:bCs/>
                          <w:color w:val="00B050"/>
                          <w:kern w:val="36"/>
                          <w:sz w:val="44"/>
                          <w:szCs w:val="44"/>
                          <w:lang w:eastAsia="hu-HU"/>
                        </w:rPr>
                        <w:t>gronómus</w:t>
                      </w:r>
                    </w:p>
                    <w:p w14:paraId="156E5E77" w14:textId="77777777" w:rsidR="0041192F" w:rsidRPr="008952FF" w:rsidRDefault="0041192F" w:rsidP="008952FF">
                      <w:pPr>
                        <w:shd w:val="clear" w:color="auto" w:fill="FFFFFF"/>
                        <w:spacing w:after="120" w:line="240" w:lineRule="auto"/>
                        <w:jc w:val="center"/>
                        <w:outlineLvl w:val="1"/>
                        <w:rPr>
                          <w:rFonts w:ascii="Arial" w:eastAsia="Times New Roman" w:hAnsi="Arial" w:cs="Arial"/>
                          <w:b/>
                          <w:bCs/>
                          <w:color w:val="00B050"/>
                          <w:kern w:val="36"/>
                          <w:sz w:val="24"/>
                          <w:szCs w:val="24"/>
                          <w:lang w:eastAsia="hu-HU"/>
                        </w:rPr>
                      </w:pPr>
                    </w:p>
                    <w:p w14:paraId="490ADD56" w14:textId="77777777" w:rsidR="001B618B" w:rsidRDefault="001E5F0C" w:rsidP="00D877E1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hu-HU"/>
                        </w:rPr>
                      </w:pPr>
                      <w:r w:rsidRPr="0097184C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hu-HU"/>
                        </w:rPr>
                        <w:t>Önállóan dolgozol,</w:t>
                      </w:r>
                      <w:r w:rsidR="005435B8" w:rsidRPr="0097184C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hu-HU"/>
                        </w:rPr>
                        <w:t xml:space="preserve"> </w:t>
                      </w:r>
                      <w:r w:rsidR="001B618B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hu-HU"/>
                        </w:rPr>
                        <w:t xml:space="preserve">lételemed a növényvédelem, </w:t>
                      </w:r>
                      <w:r w:rsidR="005435B8" w:rsidRPr="0097184C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hu-HU"/>
                        </w:rPr>
                        <w:t>é</w:t>
                      </w:r>
                      <w:r w:rsidR="00D877E1" w:rsidRPr="0097184C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hu-HU"/>
                        </w:rPr>
                        <w:t xml:space="preserve">s </w:t>
                      </w:r>
                      <w:r w:rsidR="00A0238A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hu-HU"/>
                        </w:rPr>
                        <w:t>szívesen dolgozol egy kisebb csapatban</w:t>
                      </w:r>
                      <w:r w:rsidR="00D877E1" w:rsidRPr="0097184C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hu-HU"/>
                        </w:rPr>
                        <w:t xml:space="preserve">? </w:t>
                      </w:r>
                    </w:p>
                    <w:p w14:paraId="5F746E98" w14:textId="450E1A11" w:rsidR="00D877E1" w:rsidRPr="0097184C" w:rsidRDefault="00D877E1" w:rsidP="00D877E1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hu-HU"/>
                        </w:rPr>
                      </w:pPr>
                      <w:r w:rsidRPr="0097184C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hu-HU"/>
                        </w:rPr>
                        <w:t>Cégcsoportunk Bugyi</w:t>
                      </w:r>
                      <w:r w:rsidR="0041192F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hu-HU"/>
                        </w:rPr>
                        <w:t>n</w:t>
                      </w:r>
                      <w:r w:rsidRPr="0097184C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hu-HU"/>
                        </w:rPr>
                        <w:t xml:space="preserve"> található telep</w:t>
                      </w:r>
                      <w:r w:rsidR="00C871AE" w:rsidRPr="0097184C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hu-HU"/>
                        </w:rPr>
                        <w:t>é</w:t>
                      </w:r>
                      <w:r w:rsidRPr="0097184C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hu-HU"/>
                        </w:rPr>
                        <w:t>re</w:t>
                      </w:r>
                      <w:r w:rsidR="000A66B2" w:rsidRPr="0097184C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hu-HU"/>
                        </w:rPr>
                        <w:t xml:space="preserve"> </w:t>
                      </w:r>
                      <w:r w:rsidRPr="0097184C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hu-HU"/>
                        </w:rPr>
                        <w:t xml:space="preserve">keressük </w:t>
                      </w:r>
                      <w:r w:rsidR="0041192F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hu-HU"/>
                        </w:rPr>
                        <w:t xml:space="preserve">Növényvédelmi agronómus </w:t>
                      </w:r>
                      <w:r w:rsidRPr="0097184C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hu-HU"/>
                        </w:rPr>
                        <w:t>munkatársunkat</w:t>
                      </w:r>
                      <w:r w:rsidR="000A66B2" w:rsidRPr="0097184C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hu-HU"/>
                        </w:rPr>
                        <w:t>.</w:t>
                      </w:r>
                    </w:p>
                    <w:p w14:paraId="10C3B1BC" w14:textId="77777777" w:rsidR="00D877E1" w:rsidRPr="00C66E92" w:rsidRDefault="00D877E1" w:rsidP="00D877E1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lang w:eastAsia="hu-HU"/>
                        </w:rPr>
                      </w:pPr>
                    </w:p>
                    <w:p w14:paraId="3E863E15" w14:textId="77777777" w:rsidR="00AC1BEA" w:rsidRPr="00C26CFC" w:rsidRDefault="00AC1BEA" w:rsidP="00AC1BEA">
                      <w:pPr>
                        <w:shd w:val="clear" w:color="auto" w:fill="FFFFFF"/>
                        <w:spacing w:after="120" w:line="240" w:lineRule="auto"/>
                        <w:ind w:left="284"/>
                        <w:outlineLvl w:val="3"/>
                        <w:rPr>
                          <w:rFonts w:ascii="Arial" w:eastAsia="Times New Roman" w:hAnsi="Arial" w:cs="Arial"/>
                          <w:b/>
                          <w:bCs/>
                          <w:color w:val="00B050"/>
                          <w:sz w:val="28"/>
                          <w:szCs w:val="28"/>
                          <w:lang w:eastAsia="hu-HU"/>
                        </w:rPr>
                      </w:pPr>
                      <w:r w:rsidRPr="00C26CFC">
                        <w:rPr>
                          <w:rFonts w:ascii="Arial" w:eastAsia="Times New Roman" w:hAnsi="Arial" w:cs="Arial"/>
                          <w:b/>
                          <w:bCs/>
                          <w:color w:val="00B050"/>
                          <w:sz w:val="28"/>
                          <w:szCs w:val="28"/>
                          <w:lang w:eastAsia="hu-HU"/>
                        </w:rPr>
                        <w:t xml:space="preserve">Milyen feladatokra számíthatsz? </w:t>
                      </w:r>
                    </w:p>
                    <w:p w14:paraId="31FFE023" w14:textId="77777777" w:rsidR="00A0238A" w:rsidRPr="00A0238A" w:rsidRDefault="00A0238A" w:rsidP="00A0238A">
                      <w:pPr>
                        <w:numPr>
                          <w:ilvl w:val="0"/>
                          <w:numId w:val="11"/>
                        </w:numPr>
                        <w:autoSpaceDE w:val="0"/>
                        <w:autoSpaceDN w:val="0"/>
                        <w:spacing w:after="0" w:line="240" w:lineRule="auto"/>
                        <w:ind w:left="1077" w:hanging="357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A0238A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3500 hektár terület növényvédelme szántóföldi kultúrákban, területek felügyelete, nyomon követése, ellenőrzése</w:t>
                      </w:r>
                    </w:p>
                    <w:p w14:paraId="40466FDD" w14:textId="77777777" w:rsidR="00A0238A" w:rsidRPr="00A0238A" w:rsidRDefault="00A0238A" w:rsidP="00A0238A">
                      <w:pPr>
                        <w:numPr>
                          <w:ilvl w:val="0"/>
                          <w:numId w:val="11"/>
                        </w:numPr>
                        <w:autoSpaceDE w:val="0"/>
                        <w:autoSpaceDN w:val="0"/>
                        <w:spacing w:after="0" w:line="240" w:lineRule="auto"/>
                        <w:ind w:left="1077" w:hanging="357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A0238A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növénytermesztéshez kapcsolódó input anyagok beszerzése</w:t>
                      </w:r>
                    </w:p>
                    <w:p w14:paraId="693E4042" w14:textId="77777777" w:rsidR="00A0238A" w:rsidRPr="00A0238A" w:rsidRDefault="00A0238A" w:rsidP="00A0238A">
                      <w:pPr>
                        <w:numPr>
                          <w:ilvl w:val="0"/>
                          <w:numId w:val="11"/>
                        </w:numPr>
                        <w:autoSpaceDE w:val="0"/>
                        <w:autoSpaceDN w:val="0"/>
                        <w:spacing w:after="0" w:line="240" w:lineRule="auto"/>
                        <w:ind w:left="1077" w:hanging="357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A0238A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vetésforgó tervezése</w:t>
                      </w:r>
                    </w:p>
                    <w:p w14:paraId="14340F0D" w14:textId="7AC20E71" w:rsidR="00A0238A" w:rsidRPr="00A0238A" w:rsidRDefault="00A0238A" w:rsidP="00A0238A">
                      <w:pPr>
                        <w:numPr>
                          <w:ilvl w:val="0"/>
                          <w:numId w:val="11"/>
                        </w:numPr>
                        <w:autoSpaceDE w:val="0"/>
                        <w:autoSpaceDN w:val="0"/>
                        <w:spacing w:after="0" w:line="240" w:lineRule="auto"/>
                        <w:ind w:left="1077" w:hanging="357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A0238A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gazdálkodási napló, nitrát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A0238A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jelentés, permetezési napló, vízkészlet járulékok készítése</w:t>
                      </w:r>
                    </w:p>
                    <w:p w14:paraId="2C322EDB" w14:textId="77777777" w:rsidR="00A0238A" w:rsidRPr="00A0238A" w:rsidRDefault="00A0238A" w:rsidP="00A0238A">
                      <w:pPr>
                        <w:numPr>
                          <w:ilvl w:val="0"/>
                          <w:numId w:val="11"/>
                        </w:numPr>
                        <w:autoSpaceDE w:val="0"/>
                        <w:autoSpaceDN w:val="0"/>
                        <w:spacing w:after="0" w:line="240" w:lineRule="auto"/>
                        <w:ind w:left="1077" w:hanging="357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A0238A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földalapú, ökó akg támogatások beadásában való részvétel</w:t>
                      </w:r>
                    </w:p>
                    <w:p w14:paraId="1C3C45D4" w14:textId="77777777" w:rsidR="00A0238A" w:rsidRPr="00A0238A" w:rsidRDefault="00A0238A" w:rsidP="00A0238A">
                      <w:pPr>
                        <w:numPr>
                          <w:ilvl w:val="0"/>
                          <w:numId w:val="11"/>
                        </w:numPr>
                        <w:autoSpaceDE w:val="0"/>
                        <w:autoSpaceDN w:val="0"/>
                        <w:spacing w:after="0" w:line="240" w:lineRule="auto"/>
                        <w:ind w:left="1077" w:hanging="357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A0238A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tápanyaggazdálkodás </w:t>
                      </w:r>
                    </w:p>
                    <w:p w14:paraId="528F432D" w14:textId="77777777" w:rsidR="004114FD" w:rsidRPr="00C26CFC" w:rsidRDefault="004114FD" w:rsidP="004114FD">
                      <w:pPr>
                        <w:shd w:val="clear" w:color="auto" w:fill="FFFFFF"/>
                        <w:spacing w:after="0" w:line="240" w:lineRule="auto"/>
                        <w:ind w:left="660"/>
                        <w:rPr>
                          <w:rFonts w:ascii="Arial" w:eastAsia="Times New Roman" w:hAnsi="Arial" w:cs="Arial"/>
                          <w:lang w:eastAsia="hu-HU"/>
                        </w:rPr>
                      </w:pPr>
                    </w:p>
                    <w:p w14:paraId="5D10EA8A" w14:textId="77777777" w:rsidR="00AC1BEA" w:rsidRPr="00C26CFC" w:rsidRDefault="00AC1BEA" w:rsidP="00AC1BEA">
                      <w:pPr>
                        <w:shd w:val="clear" w:color="auto" w:fill="FFFFFF"/>
                        <w:spacing w:after="120" w:line="240" w:lineRule="auto"/>
                        <w:ind w:left="284"/>
                        <w:outlineLvl w:val="3"/>
                        <w:rPr>
                          <w:rFonts w:ascii="Arial" w:eastAsia="Times New Roman" w:hAnsi="Arial" w:cs="Arial"/>
                          <w:b/>
                          <w:bCs/>
                          <w:color w:val="00B050"/>
                          <w:sz w:val="28"/>
                          <w:szCs w:val="28"/>
                          <w:lang w:eastAsia="hu-HU"/>
                        </w:rPr>
                      </w:pPr>
                      <w:r w:rsidRPr="00C26CFC">
                        <w:rPr>
                          <w:rFonts w:ascii="Arial" w:eastAsia="Times New Roman" w:hAnsi="Arial" w:cs="Arial"/>
                          <w:b/>
                          <w:bCs/>
                          <w:color w:val="00B050"/>
                          <w:sz w:val="28"/>
                          <w:szCs w:val="28"/>
                          <w:lang w:eastAsia="hu-HU"/>
                        </w:rPr>
                        <w:t>Milyen feltételekre számíthatsz?</w:t>
                      </w:r>
                    </w:p>
                    <w:p w14:paraId="2EB3CB5F" w14:textId="77777777" w:rsidR="0097184C" w:rsidRPr="0097184C" w:rsidRDefault="0097184C" w:rsidP="0097184C">
                      <w:pPr>
                        <w:numPr>
                          <w:ilvl w:val="0"/>
                          <w:numId w:val="11"/>
                        </w:numPr>
                        <w:autoSpaceDE w:val="0"/>
                        <w:autoSpaceDN w:val="0"/>
                        <w:spacing w:after="0" w:line="240" w:lineRule="auto"/>
                        <w:ind w:left="1077" w:hanging="357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97184C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holland tulajdonú 700 fős cégcsoportunk a felelős állattartás iránt elkötelezett </w:t>
                      </w:r>
                    </w:p>
                    <w:p w14:paraId="428DB62E" w14:textId="50E27DEA" w:rsidR="0097184C" w:rsidRPr="0097184C" w:rsidRDefault="0097184C" w:rsidP="0097184C">
                      <w:pPr>
                        <w:numPr>
                          <w:ilvl w:val="0"/>
                          <w:numId w:val="11"/>
                        </w:numPr>
                        <w:autoSpaceDE w:val="0"/>
                        <w:autoSpaceDN w:val="0"/>
                        <w:spacing w:after="0" w:line="240" w:lineRule="auto"/>
                        <w:ind w:left="1077" w:hanging="357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97184C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bejelentett, határozatlan idejű, teljes munkaidős munkaviszonyt kínálunk</w:t>
                      </w:r>
                      <w:r w:rsidR="00541F0D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192E52A" w14:textId="7D37EAA5" w:rsidR="0097184C" w:rsidRPr="0097184C" w:rsidRDefault="0097184C" w:rsidP="0097184C">
                      <w:pPr>
                        <w:numPr>
                          <w:ilvl w:val="0"/>
                          <w:numId w:val="11"/>
                        </w:numPr>
                        <w:autoSpaceDE w:val="0"/>
                        <w:autoSpaceDN w:val="0"/>
                        <w:spacing w:after="0" w:line="240" w:lineRule="auto"/>
                        <w:ind w:left="1077" w:hanging="357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97184C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munkavégzés helye: 2347 Bugyi</w:t>
                      </w:r>
                      <w:r w:rsidR="00541F0D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, Ürbői út 39.</w:t>
                      </w:r>
                      <w:r w:rsidRPr="0097184C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(gépjárművel megközelíthető telephely- munkába járás költségtérítés: 15 Ft/km)</w:t>
                      </w:r>
                    </w:p>
                    <w:p w14:paraId="1DD2DA49" w14:textId="77777777" w:rsidR="00AC1BEA" w:rsidRPr="00C26CFC" w:rsidRDefault="00AC1BEA" w:rsidP="00AC1BEA">
                      <w:pPr>
                        <w:autoSpaceDE w:val="0"/>
                        <w:autoSpaceDN w:val="0"/>
                        <w:spacing w:after="0" w:line="240" w:lineRule="auto"/>
                        <w:ind w:left="1077"/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  <w:p w14:paraId="3D0CEA4D" w14:textId="77777777" w:rsidR="00AC1BEA" w:rsidRPr="00C26CFC" w:rsidRDefault="00AC1BEA" w:rsidP="00AC1BEA">
                      <w:pPr>
                        <w:shd w:val="clear" w:color="auto" w:fill="FFFFFF"/>
                        <w:spacing w:after="120" w:line="240" w:lineRule="auto"/>
                        <w:ind w:left="284"/>
                        <w:outlineLvl w:val="3"/>
                        <w:rPr>
                          <w:rFonts w:ascii="Arial" w:eastAsia="Times New Roman" w:hAnsi="Arial" w:cs="Arial"/>
                          <w:b/>
                          <w:bCs/>
                          <w:color w:val="00B050"/>
                          <w:sz w:val="28"/>
                          <w:szCs w:val="28"/>
                          <w:lang w:eastAsia="hu-HU"/>
                        </w:rPr>
                      </w:pPr>
                      <w:r w:rsidRPr="00C26CFC">
                        <w:rPr>
                          <w:rFonts w:ascii="Arial" w:eastAsia="Times New Roman" w:hAnsi="Arial" w:cs="Arial"/>
                          <w:b/>
                          <w:bCs/>
                          <w:color w:val="00B050"/>
                          <w:sz w:val="28"/>
                          <w:szCs w:val="28"/>
                          <w:lang w:eastAsia="hu-HU"/>
                        </w:rPr>
                        <w:t>Mit várunk tőled?</w:t>
                      </w:r>
                    </w:p>
                    <w:p w14:paraId="56CCE880" w14:textId="24FDEC8F" w:rsidR="00A67393" w:rsidRDefault="00C43DE7" w:rsidP="00A67393">
                      <w:pPr>
                        <w:numPr>
                          <w:ilvl w:val="0"/>
                          <w:numId w:val="8"/>
                        </w:numPr>
                        <w:shd w:val="clear" w:color="auto" w:fill="FFFFFF"/>
                        <w:tabs>
                          <w:tab w:val="clear" w:pos="1068"/>
                          <w:tab w:val="num" w:pos="720"/>
                        </w:tabs>
                        <w:spacing w:after="0" w:line="240" w:lineRule="auto"/>
                        <w:ind w:left="1134" w:hanging="474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hu-HU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hu-HU"/>
                        </w:rPr>
                        <w:t xml:space="preserve">felsőfokú </w:t>
                      </w:r>
                      <w:r w:rsidR="00D87F35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hu-HU"/>
                        </w:rPr>
                        <w:t>n</w:t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hu-HU"/>
                        </w:rPr>
                        <w:t>övény</w:t>
                      </w:r>
                      <w:r w:rsidR="00D87F35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hu-HU"/>
                        </w:rPr>
                        <w:t xml:space="preserve">orvosi </w:t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hu-HU"/>
                        </w:rPr>
                        <w:t>végzettség</w:t>
                      </w:r>
                      <w:r w:rsidR="00D87F35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hu-HU"/>
                        </w:rPr>
                        <w:t>et</w:t>
                      </w:r>
                    </w:p>
                    <w:p w14:paraId="2330D9D9" w14:textId="7386AA3D" w:rsidR="00C43DE7" w:rsidRPr="00A67393" w:rsidRDefault="00C43DE7" w:rsidP="00A67393">
                      <w:pPr>
                        <w:numPr>
                          <w:ilvl w:val="0"/>
                          <w:numId w:val="8"/>
                        </w:numPr>
                        <w:shd w:val="clear" w:color="auto" w:fill="FFFFFF"/>
                        <w:tabs>
                          <w:tab w:val="clear" w:pos="1068"/>
                          <w:tab w:val="num" w:pos="720"/>
                        </w:tabs>
                        <w:spacing w:after="0" w:line="240" w:lineRule="auto"/>
                        <w:ind w:left="1134" w:hanging="474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hu-HU"/>
                        </w:rPr>
                      </w:pPr>
                      <w:r w:rsidRPr="00C43DE7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hu-HU"/>
                        </w:rPr>
                        <w:t>legalább 5 éves szakmai tapasztal</w:t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hu-HU"/>
                        </w:rPr>
                        <w:t>atot</w:t>
                      </w:r>
                    </w:p>
                    <w:p w14:paraId="7DA47142" w14:textId="16001FEA" w:rsidR="00D87F35" w:rsidRDefault="001B618B" w:rsidP="00D87F35">
                      <w:pPr>
                        <w:numPr>
                          <w:ilvl w:val="0"/>
                          <w:numId w:val="8"/>
                        </w:numPr>
                        <w:shd w:val="clear" w:color="auto" w:fill="FFFFFF"/>
                        <w:tabs>
                          <w:tab w:val="clear" w:pos="1068"/>
                          <w:tab w:val="num" w:pos="720"/>
                        </w:tabs>
                        <w:spacing w:after="0" w:line="240" w:lineRule="auto"/>
                        <w:ind w:left="1134" w:hanging="474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hu-HU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hu-HU"/>
                        </w:rPr>
                        <w:t>jó kommunikációs készséget</w:t>
                      </w:r>
                    </w:p>
                    <w:p w14:paraId="1DD51B7E" w14:textId="5BE240CB" w:rsidR="00D87F35" w:rsidRPr="00D87F35" w:rsidRDefault="00D87F35" w:rsidP="00D87F35">
                      <w:pPr>
                        <w:numPr>
                          <w:ilvl w:val="0"/>
                          <w:numId w:val="8"/>
                        </w:numPr>
                        <w:shd w:val="clear" w:color="auto" w:fill="FFFFFF"/>
                        <w:tabs>
                          <w:tab w:val="clear" w:pos="1068"/>
                          <w:tab w:val="num" w:pos="720"/>
                        </w:tabs>
                        <w:spacing w:after="0" w:line="240" w:lineRule="auto"/>
                        <w:ind w:left="1134" w:hanging="474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hu-HU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hu-HU"/>
                        </w:rPr>
                        <w:t>csapatjátékos attitűdöt</w:t>
                      </w:r>
                    </w:p>
                    <w:p w14:paraId="1977FAA5" w14:textId="3AC0AABD" w:rsidR="00D87F35" w:rsidRPr="00D87F35" w:rsidRDefault="00D87F35" w:rsidP="00D87F35">
                      <w:pPr>
                        <w:shd w:val="clear" w:color="auto" w:fill="FFFFFF"/>
                        <w:spacing w:after="0" w:line="240" w:lineRule="auto"/>
                        <w:ind w:left="1134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hu-HU"/>
                        </w:rPr>
                      </w:pPr>
                    </w:p>
                    <w:p w14:paraId="25F829BA" w14:textId="77777777" w:rsidR="00AC1BEA" w:rsidRPr="00C26CFC" w:rsidRDefault="00AC1BEA" w:rsidP="00AC1BEA">
                      <w:pPr>
                        <w:shd w:val="clear" w:color="auto" w:fill="FFFFFF"/>
                        <w:spacing w:after="0" w:line="240" w:lineRule="auto"/>
                        <w:ind w:left="1134"/>
                        <w:rPr>
                          <w:rFonts w:ascii="Arial" w:eastAsia="Times New Roman" w:hAnsi="Arial" w:cs="Arial"/>
                          <w:lang w:eastAsia="hu-HU"/>
                        </w:rPr>
                      </w:pPr>
                    </w:p>
                    <w:p w14:paraId="3C658802" w14:textId="77777777" w:rsidR="006B7B00" w:rsidRPr="00927200" w:rsidRDefault="006B7B00" w:rsidP="006B7B00">
                      <w:pPr>
                        <w:shd w:val="clear" w:color="auto" w:fill="FFFFFF"/>
                        <w:spacing w:after="120" w:line="240" w:lineRule="auto"/>
                        <w:ind w:left="284"/>
                        <w:outlineLvl w:val="3"/>
                        <w:rPr>
                          <w:rFonts w:ascii="Arial" w:eastAsia="Times New Roman" w:hAnsi="Arial" w:cs="Arial"/>
                          <w:b/>
                          <w:bCs/>
                          <w:color w:val="00B050"/>
                          <w:sz w:val="28"/>
                          <w:szCs w:val="28"/>
                          <w:lang w:eastAsia="hu-HU"/>
                        </w:rPr>
                      </w:pPr>
                      <w:r w:rsidRPr="00927200">
                        <w:rPr>
                          <w:rFonts w:ascii="Arial" w:eastAsia="Times New Roman" w:hAnsi="Arial" w:cs="Arial"/>
                          <w:b/>
                          <w:bCs/>
                          <w:color w:val="00B050"/>
                          <w:sz w:val="28"/>
                          <w:szCs w:val="28"/>
                          <w:lang w:eastAsia="hu-HU"/>
                        </w:rPr>
                        <w:t>Jelentkezz hozzánk!</w:t>
                      </w:r>
                    </w:p>
                    <w:p w14:paraId="72437537" w14:textId="739EB04C" w:rsidR="0097184C" w:rsidRPr="0097184C" w:rsidRDefault="0097184C" w:rsidP="0097184C">
                      <w:pPr>
                        <w:pStyle w:val="Listaszerbekezds"/>
                        <w:ind w:right="567"/>
                        <w:jc w:val="both"/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</w:pPr>
                      <w:r w:rsidRPr="0097184C"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  <w:t xml:space="preserve">Amennyiben a fentiekben magadra ismertél, küldd el jelentkezésed bruttó bérigényed megjelölésével a </w:t>
                      </w:r>
                      <w:hyperlink r:id="rId8" w:history="1">
                        <w:r w:rsidRPr="0097184C">
                          <w:rPr>
                            <w:rStyle w:val="Hiperhivatkozs"/>
                            <w:rFonts w:ascii="Arial" w:eastAsia="Calibri" w:hAnsi="Arial" w:cs="Arial"/>
                            <w:b/>
                            <w:color w:val="auto"/>
                            <w:sz w:val="20"/>
                            <w:szCs w:val="20"/>
                          </w:rPr>
                          <w:t>karrier@hunland.hu</w:t>
                        </w:r>
                      </w:hyperlink>
                      <w:r w:rsidRPr="0097184C"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  <w:t xml:space="preserve"> e-mail címre, vagy hívd a </w:t>
                      </w:r>
                      <w:bookmarkStart w:id="1" w:name="_Hlk46230625"/>
                      <w:r w:rsidRPr="0097184C"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  <w:t>+36 70 198 51</w:t>
                      </w:r>
                      <w:bookmarkEnd w:id="1"/>
                      <w:r w:rsidR="001B618B"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  <w:t>51-es</w:t>
                      </w:r>
                      <w:r w:rsidRPr="0097184C"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  <w:t xml:space="preserve"> mobilszámot.</w:t>
                      </w:r>
                    </w:p>
                    <w:p w14:paraId="38AAC502" w14:textId="77777777" w:rsidR="006B7B00" w:rsidRPr="0012545E" w:rsidRDefault="006B7B00" w:rsidP="006B7B00">
                      <w:pPr>
                        <w:pStyle w:val="Listaszerbekezds"/>
                        <w:jc w:val="both"/>
                        <w:rPr>
                          <w:rFonts w:ascii="Arial" w:eastAsia="Calibri" w:hAnsi="Arial" w:cs="Arial"/>
                          <w:sz w:val="4"/>
                          <w:szCs w:val="4"/>
                        </w:rPr>
                      </w:pPr>
                    </w:p>
                    <w:p w14:paraId="0A54AF07" w14:textId="77777777" w:rsidR="006B7B00" w:rsidRDefault="006B7B00" w:rsidP="006B7B00">
                      <w:pPr>
                        <w:pStyle w:val="Listaszerbekezds"/>
                        <w:ind w:right="567"/>
                        <w:jc w:val="both"/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</w:pPr>
                    </w:p>
                    <w:p w14:paraId="6DCB5617" w14:textId="77777777" w:rsidR="006B7B00" w:rsidRDefault="006B7B00" w:rsidP="006B7B00">
                      <w:pPr>
                        <w:pStyle w:val="Listaszerbekezds"/>
                        <w:ind w:right="567"/>
                        <w:jc w:val="both"/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>Pályázatod</w:t>
                      </w:r>
                      <w:r w:rsidRPr="00EF0302"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 xml:space="preserve"> beküldésével automatikusan hozzájárul</w:t>
                      </w:r>
                      <w:r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>sz</w:t>
                      </w:r>
                      <w:r w:rsidRPr="00EF0302"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 xml:space="preserve"> önéletrajz</w:t>
                      </w:r>
                      <w:r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>od</w:t>
                      </w:r>
                      <w:r w:rsidRPr="00EF0302"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 xml:space="preserve"> és személyes adatai</w:t>
                      </w:r>
                      <w:r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>d</w:t>
                      </w:r>
                      <w:r w:rsidRPr="00EF0302"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 xml:space="preserve"> kezeléséhez a Hunland cégcsoport szervezeti egységein belül</w:t>
                      </w:r>
                      <w:r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 xml:space="preserve">. </w:t>
                      </w:r>
                      <w:r w:rsidRPr="00931EE0"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>A beérkezett pályázatokat, amennyiben a pályázó másként nem rendelkezik, adatbázisunkban elhelyezzük, a törvényi követelményeknek megfelelően őrizzük, harmadik fél részére nem adjuk át, és a beérkezéstől számított 1 év múlva töröljük.</w:t>
                      </w:r>
                    </w:p>
                    <w:p w14:paraId="2CB29330" w14:textId="77777777" w:rsidR="00AC1BEA" w:rsidRDefault="00AC1BEA" w:rsidP="006B7B00">
                      <w:pPr>
                        <w:pStyle w:val="Listaszerbekezds"/>
                        <w:ind w:right="567"/>
                        <w:jc w:val="both"/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</w:pPr>
                    </w:p>
                    <w:p w14:paraId="59C56264" w14:textId="77777777" w:rsidR="00AC1BEA" w:rsidRPr="00BA6A4A" w:rsidRDefault="00AC1BEA" w:rsidP="006B7B00">
                      <w:pPr>
                        <w:pStyle w:val="Listaszerbekezds"/>
                        <w:ind w:right="567"/>
                        <w:jc w:val="both"/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49594DE0" w14:textId="1C5AD18B" w:rsidR="007F46DD" w:rsidRDefault="007F46DD">
      <w:pPr>
        <w:rPr>
          <w:noProof/>
          <w:lang w:eastAsia="hu-HU"/>
        </w:rPr>
      </w:pPr>
    </w:p>
    <w:p w14:paraId="0F60D8C5" w14:textId="77777777" w:rsidR="00CC21A0" w:rsidRDefault="00CC21A0" w:rsidP="00CE3802">
      <w:pPr>
        <w:spacing w:after="0" w:line="240" w:lineRule="auto"/>
        <w:rPr>
          <w:noProof/>
          <w:lang w:eastAsia="hu-HU"/>
        </w:rPr>
      </w:pPr>
    </w:p>
    <w:sectPr w:rsidR="00CC21A0" w:rsidSect="00596E97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8FCDA" w14:textId="77777777" w:rsidR="009662C4" w:rsidRDefault="009662C4" w:rsidP="009662C4">
      <w:pPr>
        <w:spacing w:after="0" w:line="240" w:lineRule="auto"/>
      </w:pPr>
      <w:r>
        <w:separator/>
      </w:r>
    </w:p>
  </w:endnote>
  <w:endnote w:type="continuationSeparator" w:id="0">
    <w:p w14:paraId="180C6AEB" w14:textId="77777777" w:rsidR="009662C4" w:rsidRDefault="009662C4" w:rsidP="00966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71F3C" w14:textId="77777777" w:rsidR="009662C4" w:rsidRDefault="009662C4" w:rsidP="009662C4">
      <w:pPr>
        <w:spacing w:after="0" w:line="240" w:lineRule="auto"/>
      </w:pPr>
      <w:r>
        <w:separator/>
      </w:r>
    </w:p>
  </w:footnote>
  <w:footnote w:type="continuationSeparator" w:id="0">
    <w:p w14:paraId="5057C895" w14:textId="77777777" w:rsidR="009662C4" w:rsidRDefault="009662C4" w:rsidP="009662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7CE09" w14:textId="194EF498" w:rsidR="009662C4" w:rsidRDefault="009662C4" w:rsidP="009662C4">
    <w:pPr>
      <w:pStyle w:val="lfej"/>
      <w:jc w:val="center"/>
    </w:pPr>
    <w:r>
      <w:rPr>
        <w:noProof/>
      </w:rPr>
      <w:drawing>
        <wp:inline distT="0" distB="0" distL="0" distR="0" wp14:anchorId="050A3A0C" wp14:editId="346AC6A3">
          <wp:extent cx="1610436" cy="954557"/>
          <wp:effectExtent l="0" t="0" r="8890" b="0"/>
          <wp:docPr id="1" name="Kép 1" descr="A képen szöveg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 descr="A képen szöveg látható&#10;&#10;Automatikusan generált leírá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6519" cy="9581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D5974"/>
    <w:multiLevelType w:val="hybridMultilevel"/>
    <w:tmpl w:val="C6149042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40F70C8"/>
    <w:multiLevelType w:val="hybridMultilevel"/>
    <w:tmpl w:val="FD7051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40BC7"/>
    <w:multiLevelType w:val="hybridMultilevel"/>
    <w:tmpl w:val="17B24A7E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6E0619"/>
    <w:multiLevelType w:val="multilevel"/>
    <w:tmpl w:val="1F28B62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4066C5"/>
    <w:multiLevelType w:val="multilevel"/>
    <w:tmpl w:val="C430E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2060DC"/>
    <w:multiLevelType w:val="hybridMultilevel"/>
    <w:tmpl w:val="8F90178E"/>
    <w:lvl w:ilvl="0" w:tplc="040E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1A2B17C1"/>
    <w:multiLevelType w:val="hybridMultilevel"/>
    <w:tmpl w:val="D7D48410"/>
    <w:lvl w:ilvl="0" w:tplc="E0DCFF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3214A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44D02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06F06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48D5D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B4F17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0A9B1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F0971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C0DEE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42303AA"/>
    <w:multiLevelType w:val="hybridMultilevel"/>
    <w:tmpl w:val="8CA2A4EE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35A39D8"/>
    <w:multiLevelType w:val="hybridMultilevel"/>
    <w:tmpl w:val="6B1EE092"/>
    <w:lvl w:ilvl="0" w:tplc="2DF6A80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5072D5"/>
    <w:multiLevelType w:val="multilevel"/>
    <w:tmpl w:val="41A4B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AD8409D"/>
    <w:multiLevelType w:val="hybridMultilevel"/>
    <w:tmpl w:val="21F65F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E8257D"/>
    <w:multiLevelType w:val="hybridMultilevel"/>
    <w:tmpl w:val="DA3CC43C"/>
    <w:lvl w:ilvl="0" w:tplc="FE940C7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EA3675"/>
    <w:multiLevelType w:val="hybridMultilevel"/>
    <w:tmpl w:val="C924EF4A"/>
    <w:lvl w:ilvl="0" w:tplc="80BC26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9C825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E0F31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A2FB0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06897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28AAC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80D41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746DE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EE16F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20E61CF"/>
    <w:multiLevelType w:val="hybridMultilevel"/>
    <w:tmpl w:val="AECC5E02"/>
    <w:lvl w:ilvl="0" w:tplc="FA1EE73E">
      <w:start w:val="1"/>
      <w:numFmt w:val="lowerRoman"/>
      <w:lvlText w:val="(%1)"/>
      <w:lvlJc w:val="left"/>
      <w:pPr>
        <w:ind w:left="2520" w:hanging="720"/>
      </w:pPr>
      <w:rPr>
        <w:rFonts w:ascii="Arial" w:hAnsi="Arial" w:cs="Arial" w:hint="default"/>
      </w:rPr>
    </w:lvl>
    <w:lvl w:ilvl="1" w:tplc="040E0019">
      <w:start w:val="1"/>
      <w:numFmt w:val="lowerLetter"/>
      <w:lvlText w:val="%2."/>
      <w:lvlJc w:val="left"/>
      <w:pPr>
        <w:ind w:left="2880" w:hanging="360"/>
      </w:pPr>
    </w:lvl>
    <w:lvl w:ilvl="2" w:tplc="040E001B">
      <w:start w:val="1"/>
      <w:numFmt w:val="lowerRoman"/>
      <w:lvlText w:val="%3."/>
      <w:lvlJc w:val="right"/>
      <w:pPr>
        <w:ind w:left="3600" w:hanging="180"/>
      </w:pPr>
    </w:lvl>
    <w:lvl w:ilvl="3" w:tplc="040E000F">
      <w:start w:val="1"/>
      <w:numFmt w:val="decimal"/>
      <w:lvlText w:val="%4."/>
      <w:lvlJc w:val="left"/>
      <w:pPr>
        <w:ind w:left="4320" w:hanging="360"/>
      </w:pPr>
    </w:lvl>
    <w:lvl w:ilvl="4" w:tplc="040E0019" w:tentative="1">
      <w:start w:val="1"/>
      <w:numFmt w:val="lowerLetter"/>
      <w:lvlText w:val="%5."/>
      <w:lvlJc w:val="left"/>
      <w:pPr>
        <w:ind w:left="5040" w:hanging="360"/>
      </w:pPr>
    </w:lvl>
    <w:lvl w:ilvl="5" w:tplc="040E001B" w:tentative="1">
      <w:start w:val="1"/>
      <w:numFmt w:val="lowerRoman"/>
      <w:lvlText w:val="%6."/>
      <w:lvlJc w:val="right"/>
      <w:pPr>
        <w:ind w:left="5760" w:hanging="180"/>
      </w:pPr>
    </w:lvl>
    <w:lvl w:ilvl="6" w:tplc="040E000F" w:tentative="1">
      <w:start w:val="1"/>
      <w:numFmt w:val="decimal"/>
      <w:lvlText w:val="%7."/>
      <w:lvlJc w:val="left"/>
      <w:pPr>
        <w:ind w:left="6480" w:hanging="360"/>
      </w:pPr>
    </w:lvl>
    <w:lvl w:ilvl="7" w:tplc="040E0019" w:tentative="1">
      <w:start w:val="1"/>
      <w:numFmt w:val="lowerLetter"/>
      <w:lvlText w:val="%8."/>
      <w:lvlJc w:val="left"/>
      <w:pPr>
        <w:ind w:left="7200" w:hanging="360"/>
      </w:pPr>
    </w:lvl>
    <w:lvl w:ilvl="8" w:tplc="040E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44CF74F3"/>
    <w:multiLevelType w:val="hybridMultilevel"/>
    <w:tmpl w:val="40C63692"/>
    <w:lvl w:ilvl="0" w:tplc="87AC44D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0651A3"/>
    <w:multiLevelType w:val="hybridMultilevel"/>
    <w:tmpl w:val="26D081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752D91"/>
    <w:multiLevelType w:val="multilevel"/>
    <w:tmpl w:val="BA8C2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0D6429"/>
    <w:multiLevelType w:val="hybridMultilevel"/>
    <w:tmpl w:val="7584B42C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3291BD8"/>
    <w:multiLevelType w:val="hybridMultilevel"/>
    <w:tmpl w:val="DF94CA04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63F6528"/>
    <w:multiLevelType w:val="multilevel"/>
    <w:tmpl w:val="0A827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7CC68CF"/>
    <w:multiLevelType w:val="hybridMultilevel"/>
    <w:tmpl w:val="5B4CFE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18B560F"/>
    <w:multiLevelType w:val="hybridMultilevel"/>
    <w:tmpl w:val="AACAB7E8"/>
    <w:lvl w:ilvl="0" w:tplc="040E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6370080E"/>
    <w:multiLevelType w:val="hybridMultilevel"/>
    <w:tmpl w:val="7E3E94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A0613A"/>
    <w:multiLevelType w:val="hybridMultilevel"/>
    <w:tmpl w:val="6E8093E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026561"/>
    <w:multiLevelType w:val="hybridMultilevel"/>
    <w:tmpl w:val="2D103E62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BA946DA"/>
    <w:multiLevelType w:val="hybridMultilevel"/>
    <w:tmpl w:val="DEA055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3"/>
  </w:num>
  <w:num w:numId="4">
    <w:abstractNumId w:val="14"/>
  </w:num>
  <w:num w:numId="5">
    <w:abstractNumId w:val="20"/>
  </w:num>
  <w:num w:numId="6">
    <w:abstractNumId w:val="8"/>
  </w:num>
  <w:num w:numId="7">
    <w:abstractNumId w:val="11"/>
  </w:num>
  <w:num w:numId="8">
    <w:abstractNumId w:val="3"/>
  </w:num>
  <w:num w:numId="9">
    <w:abstractNumId w:val="16"/>
  </w:num>
  <w:num w:numId="10">
    <w:abstractNumId w:val="21"/>
  </w:num>
  <w:num w:numId="11">
    <w:abstractNumId w:val="2"/>
  </w:num>
  <w:num w:numId="12">
    <w:abstractNumId w:val="1"/>
  </w:num>
  <w:num w:numId="13">
    <w:abstractNumId w:val="19"/>
  </w:num>
  <w:num w:numId="14">
    <w:abstractNumId w:val="22"/>
  </w:num>
  <w:num w:numId="15">
    <w:abstractNumId w:val="25"/>
  </w:num>
  <w:num w:numId="16">
    <w:abstractNumId w:val="23"/>
  </w:num>
  <w:num w:numId="17">
    <w:abstractNumId w:val="15"/>
  </w:num>
  <w:num w:numId="18">
    <w:abstractNumId w:val="24"/>
  </w:num>
  <w:num w:numId="19">
    <w:abstractNumId w:val="9"/>
  </w:num>
  <w:num w:numId="20">
    <w:abstractNumId w:val="5"/>
  </w:num>
  <w:num w:numId="21">
    <w:abstractNumId w:val="17"/>
  </w:num>
  <w:num w:numId="22">
    <w:abstractNumId w:val="7"/>
  </w:num>
  <w:num w:numId="23">
    <w:abstractNumId w:val="0"/>
  </w:num>
  <w:num w:numId="24">
    <w:abstractNumId w:val="10"/>
  </w:num>
  <w:num w:numId="25">
    <w:abstractNumId w:val="4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228"/>
    <w:rsid w:val="00033A87"/>
    <w:rsid w:val="000470F6"/>
    <w:rsid w:val="00095349"/>
    <w:rsid w:val="000966A1"/>
    <w:rsid w:val="000A66B2"/>
    <w:rsid w:val="000B0EAD"/>
    <w:rsid w:val="0010100E"/>
    <w:rsid w:val="001021A8"/>
    <w:rsid w:val="001075A7"/>
    <w:rsid w:val="001128FD"/>
    <w:rsid w:val="0012545E"/>
    <w:rsid w:val="001443F7"/>
    <w:rsid w:val="001A4479"/>
    <w:rsid w:val="001A5AB4"/>
    <w:rsid w:val="001B0658"/>
    <w:rsid w:val="001B618B"/>
    <w:rsid w:val="001C4AE3"/>
    <w:rsid w:val="001E5F0C"/>
    <w:rsid w:val="001E6807"/>
    <w:rsid w:val="001F43EB"/>
    <w:rsid w:val="002674B8"/>
    <w:rsid w:val="00282A18"/>
    <w:rsid w:val="002852BF"/>
    <w:rsid w:val="002B0B21"/>
    <w:rsid w:val="002B1C57"/>
    <w:rsid w:val="002B4258"/>
    <w:rsid w:val="002B6173"/>
    <w:rsid w:val="002C3F70"/>
    <w:rsid w:val="002E3194"/>
    <w:rsid w:val="00306BCA"/>
    <w:rsid w:val="00340947"/>
    <w:rsid w:val="00354623"/>
    <w:rsid w:val="003B5BF6"/>
    <w:rsid w:val="003D26C9"/>
    <w:rsid w:val="003D6630"/>
    <w:rsid w:val="003E5C40"/>
    <w:rsid w:val="003F3648"/>
    <w:rsid w:val="00402572"/>
    <w:rsid w:val="004114FD"/>
    <w:rsid w:val="0041192F"/>
    <w:rsid w:val="00431365"/>
    <w:rsid w:val="004402BD"/>
    <w:rsid w:val="00447C3A"/>
    <w:rsid w:val="0046322F"/>
    <w:rsid w:val="004A1A31"/>
    <w:rsid w:val="004B63AA"/>
    <w:rsid w:val="00506951"/>
    <w:rsid w:val="0051284F"/>
    <w:rsid w:val="00540C09"/>
    <w:rsid w:val="00541F0D"/>
    <w:rsid w:val="005435B8"/>
    <w:rsid w:val="00550F91"/>
    <w:rsid w:val="00552E00"/>
    <w:rsid w:val="005572BC"/>
    <w:rsid w:val="0059022A"/>
    <w:rsid w:val="00596E97"/>
    <w:rsid w:val="005A09AB"/>
    <w:rsid w:val="005A7EF5"/>
    <w:rsid w:val="005B039C"/>
    <w:rsid w:val="005B3547"/>
    <w:rsid w:val="005E2C17"/>
    <w:rsid w:val="00603AE8"/>
    <w:rsid w:val="0063420F"/>
    <w:rsid w:val="00637692"/>
    <w:rsid w:val="0064513B"/>
    <w:rsid w:val="00663605"/>
    <w:rsid w:val="0068558D"/>
    <w:rsid w:val="00690E3E"/>
    <w:rsid w:val="00691A98"/>
    <w:rsid w:val="006A2472"/>
    <w:rsid w:val="006A7B2D"/>
    <w:rsid w:val="006B7B00"/>
    <w:rsid w:val="006E1E09"/>
    <w:rsid w:val="006E3FDF"/>
    <w:rsid w:val="006F2CB8"/>
    <w:rsid w:val="0074697D"/>
    <w:rsid w:val="00781260"/>
    <w:rsid w:val="0078561D"/>
    <w:rsid w:val="007B22D2"/>
    <w:rsid w:val="007B6CE3"/>
    <w:rsid w:val="007C71FC"/>
    <w:rsid w:val="007F0941"/>
    <w:rsid w:val="007F1C95"/>
    <w:rsid w:val="007F26CF"/>
    <w:rsid w:val="007F46DD"/>
    <w:rsid w:val="00802C09"/>
    <w:rsid w:val="00815234"/>
    <w:rsid w:val="00832AF5"/>
    <w:rsid w:val="00841CC3"/>
    <w:rsid w:val="008441A9"/>
    <w:rsid w:val="00847B76"/>
    <w:rsid w:val="008638B7"/>
    <w:rsid w:val="0088606D"/>
    <w:rsid w:val="008952FF"/>
    <w:rsid w:val="008A2132"/>
    <w:rsid w:val="008B6606"/>
    <w:rsid w:val="008B7094"/>
    <w:rsid w:val="008C1B28"/>
    <w:rsid w:val="008F3696"/>
    <w:rsid w:val="009158FA"/>
    <w:rsid w:val="009212A5"/>
    <w:rsid w:val="0092343F"/>
    <w:rsid w:val="00932126"/>
    <w:rsid w:val="009662C4"/>
    <w:rsid w:val="0097184C"/>
    <w:rsid w:val="009874B8"/>
    <w:rsid w:val="009D55DD"/>
    <w:rsid w:val="009E4FA4"/>
    <w:rsid w:val="009F14CF"/>
    <w:rsid w:val="00A0238A"/>
    <w:rsid w:val="00A122B3"/>
    <w:rsid w:val="00A40117"/>
    <w:rsid w:val="00A67393"/>
    <w:rsid w:val="00A81622"/>
    <w:rsid w:val="00A901AF"/>
    <w:rsid w:val="00AC1BEA"/>
    <w:rsid w:val="00AC4658"/>
    <w:rsid w:val="00B03D46"/>
    <w:rsid w:val="00B30797"/>
    <w:rsid w:val="00B31738"/>
    <w:rsid w:val="00B4402D"/>
    <w:rsid w:val="00BA3DC2"/>
    <w:rsid w:val="00BA6A4A"/>
    <w:rsid w:val="00C36228"/>
    <w:rsid w:val="00C41347"/>
    <w:rsid w:val="00C43DE7"/>
    <w:rsid w:val="00C67E4C"/>
    <w:rsid w:val="00C74F79"/>
    <w:rsid w:val="00C80268"/>
    <w:rsid w:val="00C81EFB"/>
    <w:rsid w:val="00C871AE"/>
    <w:rsid w:val="00C91526"/>
    <w:rsid w:val="00CC21A0"/>
    <w:rsid w:val="00CD7212"/>
    <w:rsid w:val="00CE3802"/>
    <w:rsid w:val="00CF046F"/>
    <w:rsid w:val="00D03271"/>
    <w:rsid w:val="00D11600"/>
    <w:rsid w:val="00D45BD9"/>
    <w:rsid w:val="00D6094A"/>
    <w:rsid w:val="00D76CC2"/>
    <w:rsid w:val="00D82C99"/>
    <w:rsid w:val="00D85708"/>
    <w:rsid w:val="00D877E1"/>
    <w:rsid w:val="00D87F35"/>
    <w:rsid w:val="00D93D91"/>
    <w:rsid w:val="00DA255B"/>
    <w:rsid w:val="00DC60CB"/>
    <w:rsid w:val="00E00D02"/>
    <w:rsid w:val="00E02F35"/>
    <w:rsid w:val="00E14565"/>
    <w:rsid w:val="00E226CF"/>
    <w:rsid w:val="00E27639"/>
    <w:rsid w:val="00E47F75"/>
    <w:rsid w:val="00E6404F"/>
    <w:rsid w:val="00E90FE5"/>
    <w:rsid w:val="00EA1CFE"/>
    <w:rsid w:val="00EC5205"/>
    <w:rsid w:val="00ED6748"/>
    <w:rsid w:val="00EF6537"/>
    <w:rsid w:val="00F002B0"/>
    <w:rsid w:val="00F00556"/>
    <w:rsid w:val="00F24E60"/>
    <w:rsid w:val="00F53C21"/>
    <w:rsid w:val="00F53E50"/>
    <w:rsid w:val="00F67A13"/>
    <w:rsid w:val="00F714A7"/>
    <w:rsid w:val="00F75858"/>
    <w:rsid w:val="00FA47D2"/>
    <w:rsid w:val="00FB0E59"/>
    <w:rsid w:val="00FF088F"/>
    <w:rsid w:val="00FF274F"/>
    <w:rsid w:val="00FF2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2AED16F"/>
  <w15:docId w15:val="{AF4F0312-D0F9-43FF-9066-D97E9C555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36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36228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C3622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val="en-GB"/>
    </w:rPr>
  </w:style>
  <w:style w:type="paragraph" w:styleId="NormlWeb">
    <w:name w:val="Normal (Web)"/>
    <w:basedOn w:val="Norml"/>
    <w:unhideWhenUsed/>
    <w:rsid w:val="00590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5902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efault">
    <w:name w:val="Default"/>
    <w:rsid w:val="00E00D0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EF6537"/>
    <w:rPr>
      <w:color w:val="0000FF" w:themeColor="hyperlink"/>
      <w:u w:val="single"/>
    </w:rPr>
  </w:style>
  <w:style w:type="table" w:styleId="Rcsostblzat">
    <w:name w:val="Table Grid"/>
    <w:basedOn w:val="Normltblzat"/>
    <w:uiPriority w:val="39"/>
    <w:rsid w:val="00D87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loldatlanmegemlts">
    <w:name w:val="Unresolved Mention"/>
    <w:basedOn w:val="Bekezdsalapbettpusa"/>
    <w:uiPriority w:val="99"/>
    <w:semiHidden/>
    <w:unhideWhenUsed/>
    <w:rsid w:val="0097184C"/>
    <w:rPr>
      <w:color w:val="605E5C"/>
      <w:shd w:val="clear" w:color="auto" w:fill="E1DFDD"/>
    </w:rPr>
  </w:style>
  <w:style w:type="paragraph" w:styleId="lfej">
    <w:name w:val="header"/>
    <w:basedOn w:val="Norml"/>
    <w:link w:val="lfejChar"/>
    <w:uiPriority w:val="99"/>
    <w:unhideWhenUsed/>
    <w:rsid w:val="009662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662C4"/>
  </w:style>
  <w:style w:type="paragraph" w:styleId="llb">
    <w:name w:val="footer"/>
    <w:basedOn w:val="Norml"/>
    <w:link w:val="llbChar"/>
    <w:uiPriority w:val="99"/>
    <w:unhideWhenUsed/>
    <w:rsid w:val="009662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662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8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658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29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11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1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rier@hunland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rrier@hunland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Hunland Trade Kft.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Andorka Anikó</dc:creator>
  <cp:lastModifiedBy>Gruberné Bán Bernadett</cp:lastModifiedBy>
  <cp:revision>4</cp:revision>
  <cp:lastPrinted>2014-09-10T21:33:00Z</cp:lastPrinted>
  <dcterms:created xsi:type="dcterms:W3CDTF">2022-03-07T13:46:00Z</dcterms:created>
  <dcterms:modified xsi:type="dcterms:W3CDTF">2022-03-10T08:18:00Z</dcterms:modified>
</cp:coreProperties>
</file>