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hu-HU"/>
        </w:rPr>
      </w:pPr>
      <w:r>
        <w:rPr/>
        <w:drawing>
          <wp:inline distT="0" distB="0" distL="0" distR="0">
            <wp:extent cx="2628900" cy="1666875"/>
            <wp:effectExtent l="0" t="0" r="0" b="0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MAGYAR AGRÁR- ÉS ÉLETTUDOMÁNYI EGYETEM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Magyarország egyik legnagyobb egyeteme és tudásközpontja, a gödöllői székhelyén működő Közbeszerzési Osztályára munkatársat keres az alábbi pozícióba: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hu-H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hu-HU"/>
        </w:rPr>
        <w:t>KÖZBESZERZÉSI REFERENS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jogviszony időtartama: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Határozatlan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idejű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Foglalkoztatás jellege: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Teljes mu</w:t>
      </w:r>
      <w:r>
        <w:rPr>
          <w:rFonts w:cs="Times New Roman" w:ascii="Times New Roman" w:hAnsi="Times New Roman"/>
          <w:sz w:val="24"/>
          <w:szCs w:val="24"/>
        </w:rPr>
        <w:t>nkaidő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munkavégzés helye: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hu-HU"/>
        </w:rPr>
      </w:pPr>
      <w:r>
        <w:rPr>
          <w:rFonts w:cs="Times New Roman" w:ascii="Times New Roman" w:hAnsi="Times New Roman"/>
          <w:sz w:val="24"/>
          <w:szCs w:val="24"/>
        </w:rPr>
        <w:t>Pest megye, 2100 Gödöllő, Páter Károly utca 1.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munkakörbe tartozó lényeges feladatok: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Közbeszerzési eljárások teljes körű lefolytatása az előkészítéstől a szerződéskötésig (felhívások, dokumentációk, hirdetmények készítése; az eljáráshoz kapcsolódó iratok elkészítése; az ajánlatok bírálatában történő részvétel; az eljáráshoz kapcsolódó események megszervezése);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közbeszerzés eredményeként megkötött szerződés teljesítésével kapcsolatos közbeszerzési feladatok ellátása;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Közbeszerzési szakértés, tanácsadás (szakvélemények, állásfoglalások készítése, konzultáció);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Kapcsolattartás az ajánlatkérőkkel és az ajánlattevőkkel, valamint a Közbeszerzési Döntőbizottsággal, Közbeszerzési Hatósággal;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Közbeszerzési tárgyú szabályozások tervezetének véleményezése, részvétel a belső szabályozások kialakításában.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Pályázati feltételek: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Közbeszerzési eljárások lefolytatásában szerzett legalább 1 év aktív és releváns tapasztalat,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Számítógépes irodai alkalmazások felhasználói szintű ismerete,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Nagy munkabírás, jó problémamegoldó képesség,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Precíz munkavégzés és megbízhatóság,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Cselekvőképesség, büntetlen előélet.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A pályázat elbírálásánál előnyt jelent: 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Felelős Akkreditált Közbeszerzési Szaktanácsadó (FAKSZ) névjegyzékben aktív státusz fennállása,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Közbeszerzési szakjogász végzettség vagy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Közbeszerzési referens végzettség,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Felsőoktatási intézményben közbeszerzési eljárások lefolytatásával szerzett szakmai tapasztalat,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és/vagy hazai pályázatokhoz kapcsolódó közbeszerzési eljárásokban szerzett tapasztalat.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Fényképes szakmai önéletrajz,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Motivációs levél a bérigény megjelölésével,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Iskolai végzettséget, szakképzettséget igazoló okiratok másolata,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Egyéb információ az állásról: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Agrár- és Élettudományi Egyetem Magyarország egyik meghatározó állami egyeteme és tudásközpontja rendkívül szerteágazó tevékenységi körrel és az egész országra kiterjedő campus és intézeti hálózattal. 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ideális jelölt legalább 1 év releváns közbeszerzési tapasztalattal rendelkezik és önálló, felelős munkavégzésre képes. A pozíciót elnyerő személy a Közbeszerzési és Beszerzési Főosztályvezető irányítása alatt, felelős akkreditált közbeszerzési szaktanácsadókkal és jogászokkal együttműködve végzi majd a tevékenységét. Feladata szerteágazó lesz, valamennyi eljárási rezsimben különféle beszerzési tárgyú eljárások lebonyolításában szükséges részt vennie, a műszaki leírások egyeztetésétől a szerződések teljesítéséig.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munkakör a pályázatok elbírálását követően azonnal betölthető.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munkabér tekintetében a felek megállapodása az irányadó.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Munkáltató a pályázatok előzetes áttekintését követően dönthet akként, hogy a pályázót személyes megjelenésre nem hívja meg.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A jelentkezés határideje: 2021. augusztus 31.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A jelentkezés módja: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A profession.hu állásportálon vagy az </w:t>
      </w:r>
      <w:hyperlink r:id="rId3">
        <w:r>
          <w:rPr>
            <w:rStyle w:val="Internethivatkozs"/>
            <w:rFonts w:eastAsia="Times New Roman" w:cs="Times New Roman" w:ascii="Times New Roman" w:hAnsi="Times New Roman"/>
            <w:b/>
            <w:bCs/>
            <w:color w:val="auto"/>
            <w:sz w:val="27"/>
            <w:szCs w:val="27"/>
            <w:lang w:eastAsia="hu-HU"/>
          </w:rPr>
          <w:t>andresin.szilvia@uni-mate.hu</w:t>
        </w:r>
      </w:hyperlink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 xml:space="preserve"> e-mail címen keresztül.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A tárgyban kérjük megjelölni a betöltendő munkakör elnevezését: „közbeszerzési referens” és a pályázat azonosító számát: MATE-K/2621-1/2021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Állás, munka területei:</w:t>
      </w:r>
      <w:bookmarkStart w:id="0" w:name="_Hlk63246662"/>
      <w:bookmarkEnd w:id="0"/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Közbeszerzés, közbeszerzési referens, közbeszerzési tanácsadó, jogász</w:t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381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1803"/>
    <w:rPr>
      <w:color w:val="605E5C"/>
      <w:shd w:fill="E1DFDD" w:val="clear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28f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dresin.szilvia@uni-mate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2</Pages>
  <Words>444</Words>
  <Characters>3461</Characters>
  <CharactersWithSpaces>3848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2021-07-21T11:40:00Z</dcterms:created>
  <dc:creator>Dr. Varga Zsolt</dc:creator>
  <dc:description/>
  <dc:language>hu-HU</dc:language>
  <cp:lastModifiedBy/>
  <dcterms:modified xsi:type="dcterms:W3CDTF">2021-07-22T09:18:40Z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